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D80D" w14:textId="1ECA5E9C"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40362E02" w14:textId="0A847D90"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0305BF">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701199">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798FE0E9" w14:textId="77777777"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ZONA ESCOLAR: X   SECTOR: X          GRADO: 1°   GRUPO: “X”</w:t>
      </w:r>
    </w:p>
    <w:p w14:paraId="7035C753" w14:textId="043B28F1" w:rsidR="007C7930" w:rsidRDefault="007C7930" w:rsidP="007C7930">
      <w:pPr>
        <w:spacing w:after="0"/>
        <w:jc w:val="center"/>
        <w:rPr>
          <w:rFonts w:ascii="Arial Rounded MT Bold" w:hAnsi="Arial Rounded MT Bold" w:cs="Times New Roman"/>
          <w:sz w:val="24"/>
          <w:szCs w:val="24"/>
        </w:rPr>
      </w:pPr>
    </w:p>
    <w:p w14:paraId="5EC2C561" w14:textId="77777777" w:rsidR="00D76DAE" w:rsidRPr="000C70E9" w:rsidRDefault="00D76DAE" w:rsidP="00D76DAE">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gridCol w:w="1700"/>
        <w:gridCol w:w="982"/>
        <w:gridCol w:w="3969"/>
        <w:gridCol w:w="283"/>
        <w:gridCol w:w="6872"/>
      </w:tblGrid>
      <w:tr w:rsidR="00D76DAE" w14:paraId="303ECBE5" w14:textId="77777777" w:rsidTr="007C7930">
        <w:tc>
          <w:tcPr>
            <w:tcW w:w="3246" w:type="dxa"/>
            <w:gridSpan w:val="3"/>
            <w:shd w:val="clear" w:color="auto" w:fill="C1E7FF"/>
          </w:tcPr>
          <w:p w14:paraId="711AFE31" w14:textId="77777777" w:rsidR="00D76DAE" w:rsidRPr="009A4F73" w:rsidRDefault="00D76DAE" w:rsidP="00DB7BFD">
            <w:pPr>
              <w:jc w:val="center"/>
              <w:rPr>
                <w:rFonts w:ascii="Bahnschrift" w:hAnsi="Bahnschrift"/>
                <w:b/>
              </w:rPr>
            </w:pPr>
            <w:r>
              <w:rPr>
                <w:rFonts w:ascii="Bahnschrift" w:hAnsi="Bahnschrift"/>
                <w:b/>
              </w:rPr>
              <w:t>ÁMBITO</w:t>
            </w:r>
          </w:p>
        </w:tc>
        <w:tc>
          <w:tcPr>
            <w:tcW w:w="11124" w:type="dxa"/>
            <w:gridSpan w:val="3"/>
            <w:shd w:val="clear" w:color="auto" w:fill="C1E7FF"/>
          </w:tcPr>
          <w:p w14:paraId="3396837B" w14:textId="77777777" w:rsidR="00D76DAE" w:rsidRPr="00270BF4" w:rsidRDefault="00D76DAE" w:rsidP="00DB7BFD">
            <w:pPr>
              <w:jc w:val="center"/>
              <w:rPr>
                <w:rFonts w:ascii="Bahnschrift" w:hAnsi="Bahnschrift"/>
                <w:b/>
              </w:rPr>
            </w:pPr>
            <w:r w:rsidRPr="00270BF4">
              <w:rPr>
                <w:rFonts w:ascii="Bahnschrift" w:hAnsi="Bahnschrift"/>
                <w:b/>
              </w:rPr>
              <w:t>¿QUÉ BUSCO?</w:t>
            </w:r>
          </w:p>
        </w:tc>
      </w:tr>
      <w:tr w:rsidR="00D76DAE" w14:paraId="1B177BA7" w14:textId="77777777" w:rsidTr="007C7930">
        <w:tc>
          <w:tcPr>
            <w:tcW w:w="3246" w:type="dxa"/>
            <w:gridSpan w:val="3"/>
            <w:shd w:val="clear" w:color="auto" w:fill="auto"/>
          </w:tcPr>
          <w:p w14:paraId="41A09E9A" w14:textId="77777777" w:rsidR="00F10F03" w:rsidRDefault="00F10F03" w:rsidP="00F10F03">
            <w:r>
              <w:t>Participación social</w:t>
            </w:r>
          </w:p>
          <w:p w14:paraId="49F14925" w14:textId="77777777" w:rsidR="00F10F03" w:rsidRDefault="00F10F03" w:rsidP="00F10F03">
            <w:r>
              <w:t>Tiempo de leer*</w:t>
            </w:r>
          </w:p>
          <w:p w14:paraId="0960342C" w14:textId="488FEA0E" w:rsidR="00D76DAE" w:rsidRPr="008907C8" w:rsidRDefault="00F10F03" w:rsidP="00F10F03">
            <w:r>
              <w:t>Literatura</w:t>
            </w:r>
          </w:p>
        </w:tc>
        <w:tc>
          <w:tcPr>
            <w:tcW w:w="11124" w:type="dxa"/>
            <w:gridSpan w:val="3"/>
          </w:tcPr>
          <w:p w14:paraId="6D703A09" w14:textId="77777777" w:rsidR="00F10F03" w:rsidRDefault="00F10F03" w:rsidP="00F10F03">
            <w:r>
              <w:t>Que los niños:</w:t>
            </w:r>
          </w:p>
          <w:p w14:paraId="056F4C75" w14:textId="77777777" w:rsidR="00F10F03" w:rsidRDefault="00F10F03" w:rsidP="00F10F03">
            <w:r>
              <w:t>Organicen las noticias en el periódico   mural.</w:t>
            </w:r>
          </w:p>
          <w:p w14:paraId="19D4C83F" w14:textId="77777777" w:rsidR="00F10F03" w:rsidRDefault="00F10F03" w:rsidP="00F10F03">
            <w:r>
              <w:t>Que los niños:</w:t>
            </w:r>
          </w:p>
          <w:p w14:paraId="1312E504" w14:textId="77777777" w:rsidR="00F10F03" w:rsidRDefault="00F10F03" w:rsidP="00F10F03">
            <w:r>
              <w:t>Socialicen las noticias con la comunidad escolar.</w:t>
            </w:r>
          </w:p>
          <w:p w14:paraId="56E892E8" w14:textId="77777777" w:rsidR="00F10F03" w:rsidRDefault="00F10F03" w:rsidP="00F10F03">
            <w:r>
              <w:t>Que los niños:</w:t>
            </w:r>
          </w:p>
          <w:p w14:paraId="23A8BAEA" w14:textId="3358C0EC" w:rsidR="00D76DAE" w:rsidRDefault="00F10F03" w:rsidP="00F10F03">
            <w:r>
              <w:t>Elijan uno de los cuentos con lobos que leyeron y compartan la lectura en voz alta.</w:t>
            </w:r>
          </w:p>
        </w:tc>
      </w:tr>
      <w:tr w:rsidR="00D76DAE" w14:paraId="2751F4E7" w14:textId="77777777" w:rsidTr="007C7930">
        <w:tc>
          <w:tcPr>
            <w:tcW w:w="3246" w:type="dxa"/>
            <w:gridSpan w:val="3"/>
            <w:shd w:val="clear" w:color="auto" w:fill="CCECFF"/>
          </w:tcPr>
          <w:p w14:paraId="6EEF6492" w14:textId="77777777" w:rsidR="00D76DAE" w:rsidRPr="009A4F73" w:rsidRDefault="00D76DAE" w:rsidP="00DB7BFD">
            <w:pPr>
              <w:jc w:val="center"/>
              <w:rPr>
                <w:rFonts w:ascii="Bahnschrift" w:hAnsi="Bahnschrift"/>
                <w:b/>
              </w:rPr>
            </w:pPr>
            <w:r>
              <w:rPr>
                <w:rFonts w:ascii="Bahnschrift" w:hAnsi="Bahnschrift"/>
                <w:b/>
              </w:rPr>
              <w:t>APRENDIZAJES ESPERADOS</w:t>
            </w:r>
          </w:p>
        </w:tc>
        <w:tc>
          <w:tcPr>
            <w:tcW w:w="4252" w:type="dxa"/>
            <w:gridSpan w:val="2"/>
            <w:shd w:val="clear" w:color="auto" w:fill="CCECFF"/>
          </w:tcPr>
          <w:p w14:paraId="70F22A00" w14:textId="77777777" w:rsidR="00D76DAE" w:rsidRPr="009A4F73" w:rsidRDefault="00D76DAE" w:rsidP="00DB7BFD">
            <w:pPr>
              <w:jc w:val="center"/>
              <w:rPr>
                <w:rFonts w:ascii="Bahnschrift" w:hAnsi="Bahnschrift"/>
                <w:b/>
              </w:rPr>
            </w:pPr>
            <w:r>
              <w:rPr>
                <w:rFonts w:ascii="Bahnschrift" w:hAnsi="Bahnschrift"/>
                <w:b/>
              </w:rPr>
              <w:t>PRACTICA SOCIAL DEL LENGUAJE</w:t>
            </w:r>
          </w:p>
        </w:tc>
        <w:tc>
          <w:tcPr>
            <w:tcW w:w="6872" w:type="dxa"/>
            <w:shd w:val="clear" w:color="auto" w:fill="CCECFF"/>
          </w:tcPr>
          <w:p w14:paraId="154230AC" w14:textId="77777777" w:rsidR="00D76DAE" w:rsidRPr="009A4F73" w:rsidRDefault="00D76DAE" w:rsidP="00DB7BFD">
            <w:pPr>
              <w:jc w:val="center"/>
              <w:rPr>
                <w:rFonts w:ascii="Bahnschrift" w:hAnsi="Bahnschrift"/>
                <w:b/>
              </w:rPr>
            </w:pPr>
            <w:r w:rsidRPr="006A140D">
              <w:rPr>
                <w:rFonts w:ascii="Bahnschrift" w:hAnsi="Bahnschrift"/>
                <w:b/>
              </w:rPr>
              <w:t>PROPÓSITOS</w:t>
            </w:r>
          </w:p>
        </w:tc>
      </w:tr>
      <w:tr w:rsidR="00D76DAE" w14:paraId="6197C012" w14:textId="77777777" w:rsidTr="007C7930">
        <w:tc>
          <w:tcPr>
            <w:tcW w:w="3246" w:type="dxa"/>
            <w:gridSpan w:val="3"/>
            <w:shd w:val="clear" w:color="auto" w:fill="auto"/>
          </w:tcPr>
          <w:p w14:paraId="1E1DB008" w14:textId="77777777" w:rsidR="00F10F03" w:rsidRPr="00F10F03" w:rsidRDefault="00F10F03" w:rsidP="00F10F03">
            <w:pPr>
              <w:rPr>
                <w:rFonts w:cstheme="minorHAnsi"/>
              </w:rPr>
            </w:pPr>
            <w:r w:rsidRPr="00F10F03">
              <w:rPr>
                <w:rFonts w:cstheme="minorHAnsi"/>
              </w:rPr>
              <w:t>Lee notas informativas sencillas sobre temas de su interés.</w:t>
            </w:r>
          </w:p>
          <w:p w14:paraId="73F6EC1C" w14:textId="77777777" w:rsidR="00F10F03" w:rsidRPr="00F10F03" w:rsidRDefault="00F10F03" w:rsidP="00F10F03">
            <w:pPr>
              <w:rPr>
                <w:rFonts w:cstheme="minorHAnsi"/>
              </w:rPr>
            </w:pPr>
            <w:r w:rsidRPr="00F10F03">
              <w:rPr>
                <w:rFonts w:cstheme="minorHAnsi"/>
              </w:rPr>
              <w:t>Elabora textos sencillos e ilustraciones para publicar en el periódico del aula.</w:t>
            </w:r>
          </w:p>
          <w:p w14:paraId="58D6BB02" w14:textId="62CCD9C4" w:rsidR="00D76DAE" w:rsidRPr="00BB7DBF" w:rsidRDefault="00F10F03" w:rsidP="00F10F03">
            <w:pPr>
              <w:rPr>
                <w:rFonts w:cstheme="minorHAnsi"/>
              </w:rPr>
            </w:pPr>
            <w:r w:rsidRPr="00F10F03">
              <w:rPr>
                <w:rFonts w:cstheme="minorHAnsi"/>
              </w:rPr>
              <w:t>Escucha la lectura de cuentos infantiles.</w:t>
            </w:r>
          </w:p>
        </w:tc>
        <w:tc>
          <w:tcPr>
            <w:tcW w:w="4252" w:type="dxa"/>
            <w:gridSpan w:val="2"/>
          </w:tcPr>
          <w:p w14:paraId="046A4B6A" w14:textId="77777777" w:rsidR="00F10F03" w:rsidRDefault="00F10F03" w:rsidP="00F10F03">
            <w:r>
              <w:t>Análisis de los medios de comunicación.</w:t>
            </w:r>
          </w:p>
          <w:p w14:paraId="7CDBD44E" w14:textId="77777777" w:rsidR="00F10F03" w:rsidRDefault="00F10F03" w:rsidP="00F10F03">
            <w:r>
              <w:t>Participación y difusión de información en la comunidad escolar.</w:t>
            </w:r>
          </w:p>
          <w:p w14:paraId="341B2B9A" w14:textId="186CBA63" w:rsidR="00D76DAE" w:rsidRDefault="00F10F03" w:rsidP="00F10F03">
            <w:r>
              <w:t>Lectura de narraciones de diversos subgéneros.</w:t>
            </w:r>
          </w:p>
        </w:tc>
        <w:tc>
          <w:tcPr>
            <w:tcW w:w="6872" w:type="dxa"/>
          </w:tcPr>
          <w:p w14:paraId="05BA68CA" w14:textId="77777777" w:rsidR="00F10F03" w:rsidRDefault="00F10F03" w:rsidP="00F10F03">
            <w:r>
              <w:t>Que los niños:</w:t>
            </w:r>
          </w:p>
          <w:p w14:paraId="5B52ADFA" w14:textId="62DD069E" w:rsidR="00F10F03" w:rsidRDefault="00F10F03" w:rsidP="00F10F03">
            <w:r>
              <w:t>Conozcan, consulten, comprendan y produzcan notas informativas para compartir noticias con la comunidad.</w:t>
            </w:r>
          </w:p>
          <w:p w14:paraId="0DE92A30" w14:textId="4445BD9A" w:rsidR="00F10F03" w:rsidRDefault="00F10F03" w:rsidP="00F10F03">
            <w:r>
              <w:t>Conozcan narraciones de diversos subgéneros como fábulas y cuentos, anticipen el contenido a partir de indicadores textuales, recuperen la trama y verifiquen las predicciones.</w:t>
            </w:r>
          </w:p>
          <w:p w14:paraId="53D305F1" w14:textId="41F2F6A0" w:rsidR="00D76DAE" w:rsidRDefault="00F10F03" w:rsidP="00F10F03">
            <w:r>
              <w:t>Determinen la caracterización del personaje común a los cuentos leídos.</w:t>
            </w:r>
          </w:p>
        </w:tc>
      </w:tr>
      <w:tr w:rsidR="00D76DAE" w14:paraId="2B06CD87" w14:textId="77777777" w:rsidTr="00DB7BFD">
        <w:tc>
          <w:tcPr>
            <w:tcW w:w="14370" w:type="dxa"/>
            <w:gridSpan w:val="6"/>
            <w:shd w:val="clear" w:color="auto" w:fill="FFF2CC" w:themeFill="accent4" w:themeFillTint="33"/>
          </w:tcPr>
          <w:p w14:paraId="15B0645C" w14:textId="77777777" w:rsidR="00D76DAE" w:rsidRPr="009A4F73" w:rsidRDefault="00D76DAE"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76DAE" w14:paraId="5C6E7F25" w14:textId="77777777" w:rsidTr="00DB7BFD">
        <w:trPr>
          <w:cantSplit/>
          <w:trHeight w:val="405"/>
        </w:trPr>
        <w:tc>
          <w:tcPr>
            <w:tcW w:w="564" w:type="dxa"/>
            <w:vMerge w:val="restart"/>
            <w:shd w:val="clear" w:color="auto" w:fill="FBD9F9"/>
            <w:textDirection w:val="btLr"/>
            <w:vAlign w:val="center"/>
          </w:tcPr>
          <w:p w14:paraId="3F077F0C" w14:textId="77777777" w:rsidR="00D76DAE" w:rsidRPr="009A4F73" w:rsidRDefault="00D76DAE" w:rsidP="00DB7BFD">
            <w:pPr>
              <w:ind w:right="113"/>
              <w:jc w:val="center"/>
              <w:rPr>
                <w:rFonts w:ascii="Bahnschrift" w:hAnsi="Bahnschrift"/>
                <w:b/>
              </w:rPr>
            </w:pPr>
            <w:r w:rsidRPr="009A4F73">
              <w:rPr>
                <w:rFonts w:ascii="Bahnschrift" w:hAnsi="Bahnschrift"/>
                <w:b/>
              </w:rPr>
              <w:t>DÍA 1</w:t>
            </w:r>
          </w:p>
        </w:tc>
        <w:tc>
          <w:tcPr>
            <w:tcW w:w="1700" w:type="dxa"/>
            <w:shd w:val="clear" w:color="auto" w:fill="B9EDFF"/>
            <w:vAlign w:val="center"/>
          </w:tcPr>
          <w:p w14:paraId="1DA1C262"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46B88DD" w14:textId="738D9AD1" w:rsidR="00B4209E" w:rsidRDefault="00F10F03" w:rsidP="001A4950">
            <w:r w:rsidRPr="00F10F03">
              <w:t>Socializar</w:t>
            </w:r>
            <w:r w:rsidR="009E682E">
              <w:t>an</w:t>
            </w:r>
            <w:r w:rsidRPr="00F10F03">
              <w:t xml:space="preserve"> con su grupo las noticias que escribieron.</w:t>
            </w:r>
          </w:p>
        </w:tc>
      </w:tr>
      <w:tr w:rsidR="00D76DAE" w14:paraId="0063ABCA" w14:textId="77777777" w:rsidTr="00DB7BFD">
        <w:trPr>
          <w:cantSplit/>
          <w:trHeight w:val="360"/>
        </w:trPr>
        <w:tc>
          <w:tcPr>
            <w:tcW w:w="564" w:type="dxa"/>
            <w:vMerge/>
            <w:shd w:val="clear" w:color="auto" w:fill="FBD9F9"/>
            <w:textDirection w:val="btLr"/>
            <w:vAlign w:val="center"/>
          </w:tcPr>
          <w:p w14:paraId="161087D5" w14:textId="77777777" w:rsidR="00D76DAE" w:rsidRPr="009A4F73" w:rsidRDefault="00D76DAE" w:rsidP="00DB7BFD">
            <w:pPr>
              <w:ind w:left="113" w:right="113"/>
              <w:jc w:val="center"/>
              <w:rPr>
                <w:rFonts w:ascii="Bahnschrift" w:hAnsi="Bahnschrift"/>
                <w:b/>
              </w:rPr>
            </w:pPr>
          </w:p>
        </w:tc>
        <w:tc>
          <w:tcPr>
            <w:tcW w:w="1700" w:type="dxa"/>
            <w:shd w:val="clear" w:color="auto" w:fill="B9EDFF"/>
            <w:vAlign w:val="center"/>
          </w:tcPr>
          <w:p w14:paraId="1337C49B"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05A33394" w14:textId="3437DBF0" w:rsidR="00F10F03" w:rsidRDefault="00F10F03" w:rsidP="00F10F03">
            <w:r>
              <w:t>Con apoyo del docente, organizarlas por temas.</w:t>
            </w:r>
          </w:p>
          <w:p w14:paraId="343F6DCA" w14:textId="732E2224" w:rsidR="00D76DAE" w:rsidRDefault="009E682E" w:rsidP="00F10F03">
            <w:r>
              <w:t>Elegirán</w:t>
            </w:r>
            <w:r w:rsidR="00F10F03">
              <w:t xml:space="preserve"> un nombre para el periódico mural en el que presentarán las noticias.</w:t>
            </w:r>
          </w:p>
        </w:tc>
      </w:tr>
      <w:tr w:rsidR="00D76DAE" w14:paraId="42588823" w14:textId="77777777" w:rsidTr="00DB7BFD">
        <w:trPr>
          <w:cantSplit/>
          <w:trHeight w:val="315"/>
        </w:trPr>
        <w:tc>
          <w:tcPr>
            <w:tcW w:w="564" w:type="dxa"/>
            <w:vMerge/>
            <w:shd w:val="clear" w:color="auto" w:fill="FBD9F9"/>
            <w:textDirection w:val="btLr"/>
            <w:vAlign w:val="center"/>
          </w:tcPr>
          <w:p w14:paraId="0AC209DA" w14:textId="77777777" w:rsidR="00D76DAE" w:rsidRPr="009A4F73" w:rsidRDefault="00D76DAE" w:rsidP="00DB7BFD">
            <w:pPr>
              <w:ind w:left="113" w:right="113"/>
              <w:jc w:val="center"/>
              <w:rPr>
                <w:rFonts w:ascii="Bahnschrift" w:hAnsi="Bahnschrift"/>
                <w:b/>
              </w:rPr>
            </w:pPr>
          </w:p>
        </w:tc>
        <w:tc>
          <w:tcPr>
            <w:tcW w:w="1700" w:type="dxa"/>
            <w:shd w:val="clear" w:color="auto" w:fill="B9EDFF"/>
            <w:vAlign w:val="center"/>
          </w:tcPr>
          <w:p w14:paraId="51009CC7"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1F8B696F" w14:textId="1108C82B" w:rsidR="001A4950" w:rsidRDefault="009E682E" w:rsidP="00DB7BFD">
            <w:r>
              <w:t xml:space="preserve">Con apoyo del docente, elaboraran </w:t>
            </w:r>
            <w:r w:rsidR="00F10F03" w:rsidRPr="00F10F03">
              <w:t>un periódico mural para presentarlo a la comunidad escolar. L.T. pág. 140.</w:t>
            </w:r>
          </w:p>
        </w:tc>
      </w:tr>
      <w:tr w:rsidR="00D76DAE" w14:paraId="1EE4B623" w14:textId="77777777" w:rsidTr="00DB7BFD">
        <w:trPr>
          <w:cantSplit/>
          <w:trHeight w:val="300"/>
        </w:trPr>
        <w:tc>
          <w:tcPr>
            <w:tcW w:w="564" w:type="dxa"/>
            <w:vMerge w:val="restart"/>
            <w:shd w:val="clear" w:color="auto" w:fill="FBD9F9"/>
            <w:textDirection w:val="btLr"/>
            <w:vAlign w:val="center"/>
          </w:tcPr>
          <w:p w14:paraId="596B8520" w14:textId="77777777" w:rsidR="00D76DAE" w:rsidRPr="00B153E4" w:rsidRDefault="00D76DAE" w:rsidP="00DB7BFD">
            <w:pPr>
              <w:ind w:right="113"/>
              <w:jc w:val="center"/>
              <w:rPr>
                <w:rFonts w:ascii="Bahnschrift" w:hAnsi="Bahnschrift"/>
                <w:b/>
              </w:rPr>
            </w:pPr>
            <w:r w:rsidRPr="00B153E4">
              <w:rPr>
                <w:rFonts w:ascii="Bahnschrift" w:hAnsi="Bahnschrift"/>
                <w:b/>
              </w:rPr>
              <w:t>DÍA 2</w:t>
            </w:r>
          </w:p>
        </w:tc>
        <w:tc>
          <w:tcPr>
            <w:tcW w:w="1700" w:type="dxa"/>
            <w:shd w:val="clear" w:color="auto" w:fill="B9EDFF"/>
            <w:vAlign w:val="center"/>
          </w:tcPr>
          <w:p w14:paraId="0CDEF15F"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7EECABD" w14:textId="5FB35FDA" w:rsidR="00B4209E" w:rsidRDefault="00F10F03" w:rsidP="001A4950">
            <w:r w:rsidRPr="00F10F03">
              <w:t>Con apoyo del docente, organizar</w:t>
            </w:r>
            <w:r w:rsidR="009E682E">
              <w:t>an</w:t>
            </w:r>
            <w:r w:rsidRPr="00F10F03">
              <w:t xml:space="preserve"> una presentación de noticias para la comunidad escolar.</w:t>
            </w:r>
          </w:p>
        </w:tc>
      </w:tr>
      <w:tr w:rsidR="00D76DAE" w14:paraId="45EA2303" w14:textId="77777777" w:rsidTr="00DB7BFD">
        <w:trPr>
          <w:cantSplit/>
          <w:trHeight w:val="375"/>
        </w:trPr>
        <w:tc>
          <w:tcPr>
            <w:tcW w:w="564" w:type="dxa"/>
            <w:vMerge/>
            <w:shd w:val="clear" w:color="auto" w:fill="FBD9F9"/>
            <w:textDirection w:val="btLr"/>
            <w:vAlign w:val="center"/>
          </w:tcPr>
          <w:p w14:paraId="472C31C2"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057DBF8A"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109F2F66" w14:textId="728691BB" w:rsidR="00D76DAE" w:rsidRDefault="009E682E" w:rsidP="001A4950">
            <w:r>
              <w:t xml:space="preserve">Practicaran </w:t>
            </w:r>
            <w:r w:rsidR="00F10F03" w:rsidRPr="00F10F03">
              <w:t>la presentación de sus noticias de manera oral, narrando los sucesos de tal forma que se contesten las preguntas: ¿qué pasó?, ¿cuándo?, ¿cómo pasó?, ¿dónde?, ¿quiénes estuvieron involucrados?, ¿por qué ocurrieron los hechos?</w:t>
            </w:r>
          </w:p>
        </w:tc>
      </w:tr>
      <w:tr w:rsidR="00D76DAE" w14:paraId="110570AC" w14:textId="77777777" w:rsidTr="00DB7BFD">
        <w:trPr>
          <w:cantSplit/>
          <w:trHeight w:val="405"/>
        </w:trPr>
        <w:tc>
          <w:tcPr>
            <w:tcW w:w="564" w:type="dxa"/>
            <w:vMerge/>
            <w:shd w:val="clear" w:color="auto" w:fill="FBD9F9"/>
            <w:textDirection w:val="btLr"/>
            <w:vAlign w:val="center"/>
          </w:tcPr>
          <w:p w14:paraId="424E0474"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60DB23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167B3DFB" w14:textId="2440223C" w:rsidR="00D21E32" w:rsidRDefault="009E682E" w:rsidP="001A4950">
            <w:r>
              <w:t xml:space="preserve">Invitaran </w:t>
            </w:r>
            <w:r w:rsidR="00F10F03" w:rsidRPr="00F10F03">
              <w:t>a personas de la comunidad escolar y presentar</w:t>
            </w:r>
            <w:r>
              <w:t>an</w:t>
            </w:r>
            <w:r w:rsidR="00F10F03" w:rsidRPr="00F10F03">
              <w:t xml:space="preserve"> las noticias del periódico mural. L.T. pág. 140.</w:t>
            </w:r>
          </w:p>
        </w:tc>
      </w:tr>
      <w:tr w:rsidR="00D76DAE" w14:paraId="4EB455B0" w14:textId="77777777" w:rsidTr="00DB7BFD">
        <w:trPr>
          <w:cantSplit/>
          <w:trHeight w:val="330"/>
        </w:trPr>
        <w:tc>
          <w:tcPr>
            <w:tcW w:w="564" w:type="dxa"/>
            <w:vMerge w:val="restart"/>
            <w:shd w:val="clear" w:color="auto" w:fill="FBD9F9"/>
            <w:textDirection w:val="btLr"/>
            <w:vAlign w:val="center"/>
          </w:tcPr>
          <w:p w14:paraId="18C02997" w14:textId="77777777" w:rsidR="00D76DAE" w:rsidRPr="00B153E4" w:rsidRDefault="00D76DAE" w:rsidP="00DB7BFD">
            <w:pPr>
              <w:ind w:right="113"/>
              <w:jc w:val="center"/>
              <w:rPr>
                <w:rFonts w:ascii="Bahnschrift" w:hAnsi="Bahnschrift"/>
                <w:b/>
              </w:rPr>
            </w:pPr>
            <w:r>
              <w:rPr>
                <w:rFonts w:ascii="Bahnschrift" w:hAnsi="Bahnschrift"/>
                <w:b/>
              </w:rPr>
              <w:t>DÍA 3</w:t>
            </w:r>
          </w:p>
        </w:tc>
        <w:tc>
          <w:tcPr>
            <w:tcW w:w="1700" w:type="dxa"/>
            <w:shd w:val="clear" w:color="auto" w:fill="B9EDFF"/>
            <w:vAlign w:val="center"/>
          </w:tcPr>
          <w:p w14:paraId="1F0834B0"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FFAAC63" w14:textId="40B5E048" w:rsidR="00D76DAE" w:rsidRDefault="00F10F03" w:rsidP="000D4A7C">
            <w:r w:rsidRPr="00F10F03">
              <w:t>Platicar</w:t>
            </w:r>
            <w:r w:rsidR="009E682E">
              <w:t>an</w:t>
            </w:r>
            <w:r w:rsidRPr="00F10F03">
              <w:t xml:space="preserve"> acerca de los cuentos, poemas, adivinanzas, trabalenguas u otros textos que han leído y han sido de su agrado.</w:t>
            </w:r>
          </w:p>
        </w:tc>
      </w:tr>
      <w:tr w:rsidR="00D76DAE" w14:paraId="146EF226" w14:textId="77777777" w:rsidTr="00DB7BFD">
        <w:trPr>
          <w:cantSplit/>
          <w:trHeight w:val="330"/>
        </w:trPr>
        <w:tc>
          <w:tcPr>
            <w:tcW w:w="564" w:type="dxa"/>
            <w:vMerge/>
            <w:shd w:val="clear" w:color="auto" w:fill="FBD9F9"/>
            <w:textDirection w:val="btLr"/>
            <w:vAlign w:val="center"/>
          </w:tcPr>
          <w:p w14:paraId="7748275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261B003D"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02C32BAB" w14:textId="2814573C" w:rsidR="00D76DAE" w:rsidRDefault="00F10F03" w:rsidP="001A4950">
            <w:r w:rsidRPr="00F10F03">
              <w:t>Buscar</w:t>
            </w:r>
            <w:r w:rsidR="009E682E">
              <w:t>an</w:t>
            </w:r>
            <w:r w:rsidRPr="00F10F03">
              <w:t xml:space="preserve"> en el índice del libro de lecturas el texto “Que te corta </w:t>
            </w:r>
            <w:proofErr w:type="spellStart"/>
            <w:r w:rsidRPr="00F10F03">
              <w:t>corta</w:t>
            </w:r>
            <w:proofErr w:type="spellEnd"/>
            <w:r w:rsidRPr="00F10F03">
              <w:t>”. Leerlo en voz alta a un adulto. Libro de Lecturas. pág. 84.</w:t>
            </w:r>
          </w:p>
        </w:tc>
      </w:tr>
      <w:tr w:rsidR="00D76DAE" w14:paraId="00D59C93" w14:textId="77777777" w:rsidTr="00DB7BFD">
        <w:trPr>
          <w:cantSplit/>
          <w:trHeight w:val="420"/>
        </w:trPr>
        <w:tc>
          <w:tcPr>
            <w:tcW w:w="564" w:type="dxa"/>
            <w:vMerge/>
            <w:shd w:val="clear" w:color="auto" w:fill="FBD9F9"/>
            <w:textDirection w:val="btLr"/>
            <w:vAlign w:val="center"/>
          </w:tcPr>
          <w:p w14:paraId="7F4C6A07"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318C97A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79A317D1" w14:textId="6AE8BF92" w:rsidR="00D21E32" w:rsidRDefault="009E682E" w:rsidP="00DB7BFD">
            <w:r w:rsidRPr="00F10F03">
              <w:t>Elegir</w:t>
            </w:r>
            <w:r>
              <w:t>án</w:t>
            </w:r>
            <w:r w:rsidR="00F10F03" w:rsidRPr="00F10F03">
              <w:t xml:space="preserve"> un texto de su agrado y leerlo en voz alta.</w:t>
            </w:r>
          </w:p>
        </w:tc>
      </w:tr>
      <w:tr w:rsidR="00D76DAE" w14:paraId="47F3531F" w14:textId="77777777" w:rsidTr="00DB7BFD">
        <w:trPr>
          <w:cantSplit/>
          <w:trHeight w:val="420"/>
        </w:trPr>
        <w:tc>
          <w:tcPr>
            <w:tcW w:w="564" w:type="dxa"/>
            <w:vMerge w:val="restart"/>
            <w:shd w:val="clear" w:color="auto" w:fill="FBD9F9"/>
            <w:textDirection w:val="btLr"/>
            <w:vAlign w:val="center"/>
          </w:tcPr>
          <w:p w14:paraId="1DE45965" w14:textId="77777777" w:rsidR="00D76DAE" w:rsidRPr="00B153E4" w:rsidRDefault="00D76DAE" w:rsidP="00DB7BFD">
            <w:pPr>
              <w:ind w:right="113"/>
              <w:jc w:val="center"/>
              <w:rPr>
                <w:rFonts w:ascii="Bahnschrift" w:hAnsi="Bahnschrift"/>
                <w:b/>
              </w:rPr>
            </w:pPr>
            <w:r>
              <w:rPr>
                <w:rFonts w:ascii="Bahnschrift" w:hAnsi="Bahnschrift"/>
                <w:b/>
              </w:rPr>
              <w:lastRenderedPageBreak/>
              <w:t>DÍA 4</w:t>
            </w:r>
          </w:p>
        </w:tc>
        <w:tc>
          <w:tcPr>
            <w:tcW w:w="1700" w:type="dxa"/>
            <w:shd w:val="clear" w:color="auto" w:fill="B9EDFF"/>
            <w:vAlign w:val="center"/>
          </w:tcPr>
          <w:p w14:paraId="5C462EB0"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60B1A258" w14:textId="77777777" w:rsidR="00D76DAE" w:rsidRDefault="00827AD1" w:rsidP="001A4950">
            <w:r w:rsidRPr="00736331">
              <w:t>Realizaran la actividad sugerida.</w:t>
            </w:r>
            <w:r w:rsidR="00736331">
              <w:t xml:space="preserve"> (Anexo 01 del material de apoyo)</w:t>
            </w:r>
          </w:p>
          <w:p w14:paraId="6386DDAE" w14:textId="19ADF7D1" w:rsidR="00736331" w:rsidRPr="00736331" w:rsidRDefault="00736331" w:rsidP="001A4950">
            <w:r w:rsidRPr="00DF31B1">
              <w:rPr>
                <w:noProof/>
                <w:lang w:eastAsia="es-MX"/>
              </w:rPr>
              <w:drawing>
                <wp:inline distT="0" distB="0" distL="0" distR="0" wp14:anchorId="4208CB57" wp14:editId="12AECC33">
                  <wp:extent cx="777923" cy="964508"/>
                  <wp:effectExtent l="0" t="0" r="3175" b="7620"/>
                  <wp:docPr id="3" name="Imagen 1" descr="C:\Users\Johnny\Desktop\Planeaciones y Anexos\Imágenes Actividades Compilaciones\Imagenes Primer Trimestre\1er Grado\MD1° B1 21-22 MEX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ny\Desktop\Planeaciones y Anexos\Imágenes Actividades Compilaciones\Imagenes Primer Trimestre\1er Grado\MD1° B1 21-22 MEX_00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762" t="13236" r="7642" b="5642"/>
                          <a:stretch/>
                        </pic:blipFill>
                        <pic:spPr bwMode="auto">
                          <a:xfrm>
                            <a:off x="0" y="0"/>
                            <a:ext cx="781489" cy="9689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4489157B" w14:textId="77777777" w:rsidTr="00DB7BFD">
        <w:trPr>
          <w:cantSplit/>
          <w:trHeight w:val="420"/>
        </w:trPr>
        <w:tc>
          <w:tcPr>
            <w:tcW w:w="564" w:type="dxa"/>
            <w:vMerge/>
            <w:shd w:val="clear" w:color="auto" w:fill="FBD9F9"/>
            <w:textDirection w:val="btLr"/>
            <w:vAlign w:val="center"/>
          </w:tcPr>
          <w:p w14:paraId="5CC8B037"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1A1D13A9"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0ED5904B" w14:textId="77777777" w:rsidR="00D76DAE" w:rsidRDefault="00827AD1" w:rsidP="001A4950">
            <w:r w:rsidRPr="00736331">
              <w:t>Realizaran la actividad sugerida.</w:t>
            </w:r>
            <w:r w:rsidR="00736331" w:rsidRPr="00736331">
              <w:t xml:space="preserve"> (Anexo 02 del material de apoyo)</w:t>
            </w:r>
          </w:p>
          <w:p w14:paraId="68880086" w14:textId="320D45AB" w:rsidR="00736331" w:rsidRPr="00736331" w:rsidRDefault="00736331" w:rsidP="001A4950">
            <w:r w:rsidRPr="00DF31B1">
              <w:rPr>
                <w:noProof/>
                <w:lang w:eastAsia="es-MX"/>
              </w:rPr>
              <w:drawing>
                <wp:inline distT="0" distB="0" distL="0" distR="0" wp14:anchorId="42368258" wp14:editId="4097641F">
                  <wp:extent cx="818866" cy="1014209"/>
                  <wp:effectExtent l="0" t="0" r="635" b="0"/>
                  <wp:docPr id="4" name="Imagen 2" descr="C:\Users\Johnny\Desktop\Planeaciones y Anexos\Imágenes Actividades Compilaciones\Imagenes Primer Trimestre\1er Grado\MD1erGrado1er1Trimestre20-21MEX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ny\Desktop\Planeaciones y Anexos\Imágenes Actividades Compilaciones\Imagenes Primer Trimestre\1er Grado\MD1erGrado1er1Trimestre20-21MEX_00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957" t="16008" r="11826" b="8107"/>
                          <a:stretch/>
                        </pic:blipFill>
                        <pic:spPr bwMode="auto">
                          <a:xfrm>
                            <a:off x="0" y="0"/>
                            <a:ext cx="821065" cy="101693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2DEC0429" w14:textId="77777777" w:rsidTr="00DB7BFD">
        <w:trPr>
          <w:cantSplit/>
          <w:trHeight w:val="57"/>
        </w:trPr>
        <w:tc>
          <w:tcPr>
            <w:tcW w:w="564" w:type="dxa"/>
            <w:vMerge/>
            <w:shd w:val="clear" w:color="auto" w:fill="FBD9F9"/>
            <w:textDirection w:val="btLr"/>
            <w:vAlign w:val="center"/>
          </w:tcPr>
          <w:p w14:paraId="5A09F2B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AB21B72"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4D0DA6D6" w14:textId="77777777" w:rsidR="001A4950" w:rsidRDefault="00827AD1" w:rsidP="001A4950">
            <w:r w:rsidRPr="00736331">
              <w:t>Realizaran la actividad sugerida.</w:t>
            </w:r>
            <w:r w:rsidR="00736331" w:rsidRPr="00736331">
              <w:t xml:space="preserve"> (Anexo 03 del material de apoyo)</w:t>
            </w:r>
          </w:p>
          <w:p w14:paraId="2DD3B5A3" w14:textId="1FC646C5" w:rsidR="00736331" w:rsidRPr="00736331" w:rsidRDefault="00736331" w:rsidP="001A4950">
            <w:r w:rsidRPr="00DF31B1">
              <w:rPr>
                <w:noProof/>
                <w:lang w:eastAsia="es-MX"/>
              </w:rPr>
              <w:drawing>
                <wp:inline distT="0" distB="0" distL="0" distR="0" wp14:anchorId="1495C40B" wp14:editId="615C7E1A">
                  <wp:extent cx="791571" cy="978501"/>
                  <wp:effectExtent l="0" t="0" r="8890" b="0"/>
                  <wp:docPr id="11" name="Imagen 3" descr="C:\Users\Johnny\Desktop\Planeaciones y Anexos\Imágenes Actividades Compilaciones\Imagenes Primer Trimestre\1er Grado\MD1erGrado1er1Trimestre20-21MEX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ny\Desktop\Planeaciones y Anexos\Imágenes Actividades Compilaciones\Imagenes Primer Trimestre\1er Grado\MD1erGrado1er1Trimestre20-21MEX_01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63" t="11699" r="9036" b="8565"/>
                          <a:stretch/>
                        </pic:blipFill>
                        <pic:spPr bwMode="auto">
                          <a:xfrm>
                            <a:off x="0" y="0"/>
                            <a:ext cx="793914" cy="9813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1558C4F1" w14:textId="77777777" w:rsidTr="00DB7BFD">
        <w:trPr>
          <w:cantSplit/>
          <w:trHeight w:val="420"/>
        </w:trPr>
        <w:tc>
          <w:tcPr>
            <w:tcW w:w="564" w:type="dxa"/>
            <w:vMerge w:val="restart"/>
            <w:shd w:val="clear" w:color="auto" w:fill="FBD9F9"/>
            <w:textDirection w:val="btLr"/>
            <w:vAlign w:val="center"/>
          </w:tcPr>
          <w:p w14:paraId="5268597B" w14:textId="77777777" w:rsidR="00D76DAE" w:rsidRPr="00B153E4" w:rsidRDefault="00D76DAE" w:rsidP="00DB7BFD">
            <w:pPr>
              <w:ind w:right="113"/>
              <w:jc w:val="center"/>
              <w:rPr>
                <w:rFonts w:ascii="Bahnschrift" w:hAnsi="Bahnschrift"/>
                <w:b/>
              </w:rPr>
            </w:pPr>
            <w:r>
              <w:rPr>
                <w:rFonts w:ascii="Bahnschrift" w:hAnsi="Bahnschrift"/>
                <w:b/>
              </w:rPr>
              <w:t>DÍA 5</w:t>
            </w:r>
          </w:p>
        </w:tc>
        <w:tc>
          <w:tcPr>
            <w:tcW w:w="1700" w:type="dxa"/>
            <w:shd w:val="clear" w:color="auto" w:fill="B9EDFF"/>
            <w:vAlign w:val="center"/>
          </w:tcPr>
          <w:p w14:paraId="083DB38E"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421E0954" w14:textId="0936BC76" w:rsidR="00D76DAE" w:rsidRPr="009E682E" w:rsidRDefault="00F10F03" w:rsidP="00DB7BFD">
            <w:r w:rsidRPr="009E682E">
              <w:t>Consejo Técnico Escolar.</w:t>
            </w:r>
          </w:p>
        </w:tc>
      </w:tr>
      <w:tr w:rsidR="00D76DAE" w14:paraId="0246F7BF" w14:textId="77777777" w:rsidTr="00DB7BFD">
        <w:trPr>
          <w:cantSplit/>
          <w:trHeight w:val="582"/>
        </w:trPr>
        <w:tc>
          <w:tcPr>
            <w:tcW w:w="564" w:type="dxa"/>
            <w:vMerge/>
            <w:shd w:val="clear" w:color="auto" w:fill="FBD9F9"/>
            <w:textDirection w:val="btLr"/>
            <w:vAlign w:val="center"/>
          </w:tcPr>
          <w:p w14:paraId="09881AD6"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57A2995"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7A9A088D" w14:textId="61163066" w:rsidR="00D76DAE" w:rsidRPr="009E682E" w:rsidRDefault="00F10F03" w:rsidP="00DB7BFD">
            <w:r w:rsidRPr="009E682E">
              <w:t>Consejo Técnico Escolar.</w:t>
            </w:r>
          </w:p>
        </w:tc>
      </w:tr>
      <w:tr w:rsidR="00D76DAE" w14:paraId="17B8F8FA" w14:textId="77777777" w:rsidTr="00DB7BFD">
        <w:trPr>
          <w:cantSplit/>
          <w:trHeight w:val="420"/>
        </w:trPr>
        <w:tc>
          <w:tcPr>
            <w:tcW w:w="564" w:type="dxa"/>
            <w:vMerge/>
            <w:shd w:val="clear" w:color="auto" w:fill="FBD9F9"/>
            <w:textDirection w:val="btLr"/>
            <w:vAlign w:val="center"/>
          </w:tcPr>
          <w:p w14:paraId="779B0AD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11FCAE23"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25B123D9" w14:textId="2B4B91D9" w:rsidR="00D76DAE" w:rsidRPr="009E682E" w:rsidRDefault="00F10F03" w:rsidP="00DB7BFD">
            <w:r w:rsidRPr="009E682E">
              <w:t>Consejo Técnico Escolar.</w:t>
            </w:r>
          </w:p>
        </w:tc>
      </w:tr>
      <w:tr w:rsidR="00D76DAE" w14:paraId="63510A4C" w14:textId="77777777" w:rsidTr="00DB7BFD">
        <w:tc>
          <w:tcPr>
            <w:tcW w:w="7215" w:type="dxa"/>
            <w:gridSpan w:val="4"/>
            <w:shd w:val="clear" w:color="auto" w:fill="FFF2CC" w:themeFill="accent4" w:themeFillTint="33"/>
          </w:tcPr>
          <w:p w14:paraId="2E344AB0" w14:textId="77777777" w:rsidR="00D76DAE" w:rsidRPr="00B153E4" w:rsidRDefault="00D76DAE" w:rsidP="00DB7BFD">
            <w:pPr>
              <w:jc w:val="center"/>
              <w:rPr>
                <w:rFonts w:ascii="Bahnschrift" w:hAnsi="Bahnschrift"/>
                <w:b/>
              </w:rPr>
            </w:pPr>
            <w:r>
              <w:rPr>
                <w:rFonts w:ascii="Bahnschrift" w:hAnsi="Bahnschrift"/>
                <w:b/>
              </w:rPr>
              <w:t>RECURSOS DIDÁCTICOS Y REFERENCIAS</w:t>
            </w:r>
          </w:p>
        </w:tc>
        <w:tc>
          <w:tcPr>
            <w:tcW w:w="7155" w:type="dxa"/>
            <w:gridSpan w:val="2"/>
            <w:shd w:val="clear" w:color="auto" w:fill="FFF2CC" w:themeFill="accent4" w:themeFillTint="33"/>
          </w:tcPr>
          <w:p w14:paraId="272220CC" w14:textId="77777777" w:rsidR="00D76DAE" w:rsidRDefault="00D76DAE" w:rsidP="00DB7BFD">
            <w:pPr>
              <w:jc w:val="center"/>
            </w:pPr>
            <w:r w:rsidRPr="00CC10F3">
              <w:rPr>
                <w:rFonts w:ascii="Bahnschrift" w:hAnsi="Bahnschrift"/>
                <w:b/>
              </w:rPr>
              <w:t>EVALUACIÓN Y EVIDENCIAS</w:t>
            </w:r>
          </w:p>
        </w:tc>
      </w:tr>
      <w:tr w:rsidR="00D76DAE" w14:paraId="6D8AB906" w14:textId="77777777" w:rsidTr="00DB7BFD">
        <w:tc>
          <w:tcPr>
            <w:tcW w:w="7215" w:type="dxa"/>
            <w:gridSpan w:val="4"/>
            <w:shd w:val="clear" w:color="auto" w:fill="auto"/>
          </w:tcPr>
          <w:p w14:paraId="55893C12" w14:textId="5274DB97" w:rsidR="00D76DAE" w:rsidRPr="00BB7DBF" w:rsidRDefault="00F10F03" w:rsidP="00F10F03">
            <w:pPr>
              <w:rPr>
                <w:rFonts w:cstheme="minorHAnsi"/>
              </w:rPr>
            </w:pPr>
            <w:r w:rsidRPr="00F10F03">
              <w:rPr>
                <w:rFonts w:cstheme="minorHAnsi"/>
              </w:rPr>
              <w:t>Libro de texto, cuaderno de la asignatura, cartulina, marcadores, colores, cinta adhesiva, pegamento.</w:t>
            </w:r>
          </w:p>
        </w:tc>
        <w:tc>
          <w:tcPr>
            <w:tcW w:w="7155" w:type="dxa"/>
            <w:gridSpan w:val="2"/>
            <w:shd w:val="clear" w:color="auto" w:fill="auto"/>
          </w:tcPr>
          <w:p w14:paraId="7515E47B" w14:textId="77777777" w:rsidR="00F10F03" w:rsidRPr="00F10F03" w:rsidRDefault="00F10F03" w:rsidP="00F10F03">
            <w:pPr>
              <w:rPr>
                <w:rFonts w:cstheme="minorHAnsi"/>
              </w:rPr>
            </w:pPr>
            <w:r w:rsidRPr="00F10F03">
              <w:rPr>
                <w:rFonts w:cstheme="minorHAnsi"/>
              </w:rPr>
              <w:t>Observación y análisis del desarrollo de las actividades.</w:t>
            </w:r>
          </w:p>
          <w:p w14:paraId="7F5B52F7" w14:textId="63EB3C4A" w:rsidR="00D76DAE" w:rsidRPr="00BB7DBF" w:rsidRDefault="00F10F03" w:rsidP="00F10F03">
            <w:pPr>
              <w:rPr>
                <w:rFonts w:cstheme="minorHAnsi"/>
              </w:rPr>
            </w:pPr>
            <w:r w:rsidRPr="00F10F03">
              <w:rPr>
                <w:rFonts w:cstheme="minorHAnsi"/>
              </w:rPr>
              <w:t>Determinar si los niños: Organizan y presentan noticias de su comunidad; realizan lectura en voz alta.</w:t>
            </w:r>
          </w:p>
        </w:tc>
      </w:tr>
      <w:tr w:rsidR="00D76DAE" w14:paraId="736D491A" w14:textId="77777777" w:rsidTr="00DB7BFD">
        <w:tc>
          <w:tcPr>
            <w:tcW w:w="14370" w:type="dxa"/>
            <w:gridSpan w:val="6"/>
            <w:shd w:val="clear" w:color="auto" w:fill="FFF2CC" w:themeFill="accent4" w:themeFillTint="33"/>
          </w:tcPr>
          <w:p w14:paraId="7DE91F93" w14:textId="77777777" w:rsidR="00D76DAE" w:rsidRPr="00CC10F3" w:rsidRDefault="00D76DAE" w:rsidP="00DB7BFD">
            <w:pPr>
              <w:jc w:val="center"/>
              <w:rPr>
                <w:rFonts w:ascii="Bahnschrift" w:hAnsi="Bahnschrift"/>
                <w:b/>
              </w:rPr>
            </w:pPr>
            <w:r>
              <w:rPr>
                <w:rFonts w:ascii="Bahnschrift" w:hAnsi="Bahnschrift"/>
                <w:b/>
              </w:rPr>
              <w:t>OBSERVACIÓN Y ADECUACIONES</w:t>
            </w:r>
          </w:p>
        </w:tc>
      </w:tr>
      <w:tr w:rsidR="00D76DAE" w14:paraId="39E029B5" w14:textId="77777777" w:rsidTr="00DB7BFD">
        <w:tc>
          <w:tcPr>
            <w:tcW w:w="14370" w:type="dxa"/>
            <w:gridSpan w:val="6"/>
            <w:shd w:val="clear" w:color="auto" w:fill="auto"/>
          </w:tcPr>
          <w:p w14:paraId="429A70A4" w14:textId="77777777" w:rsidR="00D76DAE" w:rsidRPr="00CC10F3" w:rsidRDefault="00D76DAE" w:rsidP="00DB7BFD">
            <w:pPr>
              <w:jc w:val="center"/>
              <w:rPr>
                <w:rFonts w:ascii="Bahnschrift" w:hAnsi="Bahnschrift"/>
                <w:b/>
              </w:rPr>
            </w:pPr>
          </w:p>
        </w:tc>
      </w:tr>
    </w:tbl>
    <w:p w14:paraId="0DA744DB" w14:textId="77777777" w:rsidR="000D4A7C" w:rsidRDefault="000D4A7C" w:rsidP="00D76DAE">
      <w:pPr>
        <w:spacing w:after="0"/>
        <w:jc w:val="center"/>
        <w:rPr>
          <w:rFonts w:ascii="Arial Rounded MT Bold" w:hAnsi="Arial Rounded MT Bold" w:cs="Times New Roman"/>
          <w:sz w:val="24"/>
          <w:szCs w:val="24"/>
        </w:rPr>
      </w:pPr>
    </w:p>
    <w:p w14:paraId="2EBB35FC" w14:textId="0E340AD3" w:rsidR="000D4A7C" w:rsidRDefault="000D4A7C" w:rsidP="00D76DAE">
      <w:pPr>
        <w:spacing w:after="0"/>
        <w:jc w:val="center"/>
        <w:rPr>
          <w:rFonts w:ascii="Arial Rounded MT Bold" w:hAnsi="Arial Rounded MT Bold" w:cs="Times New Roman"/>
          <w:sz w:val="24"/>
          <w:szCs w:val="24"/>
        </w:rPr>
      </w:pPr>
    </w:p>
    <w:p w14:paraId="7D90062F" w14:textId="66BD9D7C" w:rsidR="001A4950" w:rsidRDefault="001A4950" w:rsidP="00D76DAE">
      <w:pPr>
        <w:spacing w:after="0"/>
        <w:jc w:val="center"/>
        <w:rPr>
          <w:rFonts w:ascii="Arial Rounded MT Bold" w:hAnsi="Arial Rounded MT Bold" w:cs="Times New Roman"/>
          <w:sz w:val="24"/>
          <w:szCs w:val="24"/>
        </w:rPr>
      </w:pPr>
    </w:p>
    <w:p w14:paraId="134F7DCF" w14:textId="6B9A26EB" w:rsidR="00A47CBF" w:rsidRDefault="00A47CBF" w:rsidP="00D76DAE">
      <w:pPr>
        <w:spacing w:after="0"/>
        <w:jc w:val="center"/>
        <w:rPr>
          <w:rFonts w:ascii="Arial Rounded MT Bold" w:hAnsi="Arial Rounded MT Bold" w:cs="Times New Roman"/>
          <w:sz w:val="24"/>
          <w:szCs w:val="24"/>
        </w:rPr>
      </w:pPr>
    </w:p>
    <w:p w14:paraId="13D3F278" w14:textId="4509AB0D" w:rsidR="00A47CBF" w:rsidRDefault="00A47CBF" w:rsidP="00D76DAE">
      <w:pPr>
        <w:spacing w:after="0"/>
        <w:jc w:val="center"/>
        <w:rPr>
          <w:rFonts w:ascii="Arial Rounded MT Bold" w:hAnsi="Arial Rounded MT Bold" w:cs="Times New Roman"/>
          <w:sz w:val="24"/>
          <w:szCs w:val="24"/>
        </w:rPr>
      </w:pPr>
    </w:p>
    <w:p w14:paraId="1EF3FA2D" w14:textId="10D14BC5" w:rsidR="00A47CBF" w:rsidRDefault="00A47CBF" w:rsidP="00D76DAE">
      <w:pPr>
        <w:spacing w:after="0"/>
        <w:jc w:val="center"/>
        <w:rPr>
          <w:rFonts w:ascii="Arial Rounded MT Bold" w:hAnsi="Arial Rounded MT Bold" w:cs="Times New Roman"/>
          <w:sz w:val="24"/>
          <w:szCs w:val="24"/>
        </w:rPr>
      </w:pPr>
    </w:p>
    <w:p w14:paraId="13B15BA2" w14:textId="093E8C2B"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16151DCA" w14:textId="61613399"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0305BF">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701199">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432480E2" w14:textId="77777777"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ZONA ESCOLAR: X   SECTOR: X          GRADO: 1°   GRUPO: “X”</w:t>
      </w:r>
    </w:p>
    <w:p w14:paraId="620EF6E2" w14:textId="6C9E5D5F" w:rsidR="00BF4F69" w:rsidRDefault="00BF4F69" w:rsidP="00BF4F69">
      <w:pPr>
        <w:spacing w:after="0"/>
        <w:jc w:val="center"/>
        <w:rPr>
          <w:rFonts w:ascii="Arial Rounded MT Bold" w:hAnsi="Arial Rounded MT Bold" w:cs="Times New Roman"/>
          <w:sz w:val="24"/>
          <w:szCs w:val="24"/>
        </w:rPr>
      </w:pPr>
    </w:p>
    <w:p w14:paraId="16EE8E08" w14:textId="77777777" w:rsidR="00D76DAE" w:rsidRPr="000C70E9" w:rsidRDefault="00D76DAE" w:rsidP="00D76DAE">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864"/>
        <w:gridCol w:w="1097"/>
        <w:gridCol w:w="2575"/>
        <w:gridCol w:w="2269"/>
        <w:gridCol w:w="1842"/>
        <w:gridCol w:w="5171"/>
      </w:tblGrid>
      <w:tr w:rsidR="00D76DAE" w14:paraId="47DC57E5" w14:textId="77777777" w:rsidTr="00DB7BFD">
        <w:tc>
          <w:tcPr>
            <w:tcW w:w="1416" w:type="dxa"/>
            <w:gridSpan w:val="2"/>
            <w:shd w:val="clear" w:color="auto" w:fill="B9EDFF"/>
          </w:tcPr>
          <w:p w14:paraId="58CB9243" w14:textId="77777777" w:rsidR="00D76DAE" w:rsidRPr="00CF5692" w:rsidRDefault="00D76DAE" w:rsidP="00DB7BFD">
            <w:pPr>
              <w:rPr>
                <w:rFonts w:ascii="Bahnschrift" w:hAnsi="Bahnschrift"/>
                <w:b/>
              </w:rPr>
            </w:pPr>
            <w:r w:rsidRPr="00CF5692">
              <w:rPr>
                <w:rFonts w:ascii="Bahnschrift" w:hAnsi="Bahnschrift"/>
                <w:b/>
              </w:rPr>
              <w:t>EJE</w:t>
            </w:r>
            <w:r>
              <w:rPr>
                <w:rFonts w:ascii="Bahnschrift" w:hAnsi="Bahnschrift"/>
                <w:b/>
              </w:rPr>
              <w:t>:</w:t>
            </w:r>
          </w:p>
        </w:tc>
        <w:tc>
          <w:tcPr>
            <w:tcW w:w="12954" w:type="dxa"/>
            <w:gridSpan w:val="5"/>
          </w:tcPr>
          <w:p w14:paraId="14B6E783" w14:textId="4E7C69BD" w:rsidR="00D76DAE" w:rsidRDefault="00F10F03" w:rsidP="00DB7BFD">
            <w:r w:rsidRPr="00F10F03">
              <w:t>Número, álgebra y variación.</w:t>
            </w:r>
          </w:p>
        </w:tc>
      </w:tr>
      <w:tr w:rsidR="00D76DAE" w14:paraId="0256647E" w14:textId="77777777" w:rsidTr="00DB7BFD">
        <w:tc>
          <w:tcPr>
            <w:tcW w:w="1416" w:type="dxa"/>
            <w:gridSpan w:val="2"/>
            <w:shd w:val="clear" w:color="auto" w:fill="B9EDFF"/>
          </w:tcPr>
          <w:p w14:paraId="6B24B4B8" w14:textId="77777777" w:rsidR="00D76DAE" w:rsidRPr="009A4F73" w:rsidRDefault="00D76DAE" w:rsidP="00DB7BFD">
            <w:pPr>
              <w:rPr>
                <w:rFonts w:ascii="Bahnschrift" w:hAnsi="Bahnschrift"/>
                <w:b/>
              </w:rPr>
            </w:pPr>
            <w:r w:rsidRPr="00CF5692">
              <w:rPr>
                <w:rFonts w:ascii="Bahnschrift" w:hAnsi="Bahnschrift"/>
                <w:b/>
              </w:rPr>
              <w:t>TRAYECTO</w:t>
            </w:r>
            <w:r w:rsidRPr="009A4F73">
              <w:rPr>
                <w:rFonts w:ascii="Bahnschrift" w:hAnsi="Bahnschrift"/>
                <w:b/>
              </w:rPr>
              <w:t>:</w:t>
            </w:r>
          </w:p>
        </w:tc>
        <w:tc>
          <w:tcPr>
            <w:tcW w:w="12954" w:type="dxa"/>
            <w:gridSpan w:val="5"/>
          </w:tcPr>
          <w:p w14:paraId="7A35F073" w14:textId="6B7EEA28" w:rsidR="00D76DAE" w:rsidRDefault="00F10F03" w:rsidP="00DB7BFD">
            <w:r w:rsidRPr="00F10F03">
              <w:t>9. Hasta 100.</w:t>
            </w:r>
          </w:p>
        </w:tc>
      </w:tr>
      <w:tr w:rsidR="00D76DAE" w14:paraId="431F1B37" w14:textId="77777777" w:rsidTr="00DB7BFD">
        <w:tc>
          <w:tcPr>
            <w:tcW w:w="5088" w:type="dxa"/>
            <w:gridSpan w:val="4"/>
            <w:shd w:val="clear" w:color="auto" w:fill="CCECFF"/>
          </w:tcPr>
          <w:p w14:paraId="4759DADD" w14:textId="77777777" w:rsidR="00D76DAE" w:rsidRPr="009A4F73" w:rsidRDefault="00D76DAE" w:rsidP="00DB7BFD">
            <w:pPr>
              <w:jc w:val="center"/>
              <w:rPr>
                <w:rFonts w:ascii="Bahnschrift" w:hAnsi="Bahnschrift"/>
                <w:b/>
              </w:rPr>
            </w:pPr>
            <w:r w:rsidRPr="00CF5692">
              <w:rPr>
                <w:rFonts w:ascii="Bahnschrift" w:hAnsi="Bahnschrift"/>
                <w:b/>
              </w:rPr>
              <w:t>PROPÓSITO DEL TRAYECTO</w:t>
            </w:r>
          </w:p>
        </w:tc>
        <w:tc>
          <w:tcPr>
            <w:tcW w:w="4111" w:type="dxa"/>
            <w:gridSpan w:val="2"/>
            <w:shd w:val="clear" w:color="auto" w:fill="CCECFF"/>
          </w:tcPr>
          <w:p w14:paraId="5D2E26C1" w14:textId="77777777" w:rsidR="00D76DAE" w:rsidRPr="009A4F73" w:rsidRDefault="00D76DAE" w:rsidP="00DB7BFD">
            <w:pPr>
              <w:jc w:val="center"/>
              <w:rPr>
                <w:rFonts w:ascii="Bahnschrift" w:hAnsi="Bahnschrift"/>
                <w:b/>
              </w:rPr>
            </w:pPr>
            <w:r w:rsidRPr="00CF5692">
              <w:rPr>
                <w:rFonts w:ascii="Bahnschrift" w:hAnsi="Bahnschrift"/>
                <w:b/>
              </w:rPr>
              <w:t>TEMA</w:t>
            </w:r>
          </w:p>
        </w:tc>
        <w:tc>
          <w:tcPr>
            <w:tcW w:w="5171" w:type="dxa"/>
            <w:shd w:val="clear" w:color="auto" w:fill="CCECFF"/>
          </w:tcPr>
          <w:p w14:paraId="4E919C1E" w14:textId="77777777" w:rsidR="00D76DAE" w:rsidRPr="009A4F73" w:rsidRDefault="00D76DAE" w:rsidP="00DB7BFD">
            <w:pPr>
              <w:jc w:val="center"/>
              <w:rPr>
                <w:rFonts w:ascii="Bahnschrift" w:hAnsi="Bahnschrift"/>
                <w:b/>
              </w:rPr>
            </w:pPr>
            <w:r w:rsidRPr="00CF5692">
              <w:rPr>
                <w:rFonts w:ascii="Bahnschrift" w:hAnsi="Bahnschrift"/>
                <w:b/>
              </w:rPr>
              <w:t>APRENDIZAJE ESPERADO</w:t>
            </w:r>
          </w:p>
        </w:tc>
      </w:tr>
      <w:tr w:rsidR="00D76DAE" w14:paraId="3C36540B" w14:textId="77777777" w:rsidTr="00DB7BFD">
        <w:tc>
          <w:tcPr>
            <w:tcW w:w="5088" w:type="dxa"/>
            <w:gridSpan w:val="4"/>
            <w:shd w:val="clear" w:color="auto" w:fill="auto"/>
          </w:tcPr>
          <w:p w14:paraId="1B63F189" w14:textId="2A9DA319" w:rsidR="00D76DAE" w:rsidRPr="002B7C65" w:rsidRDefault="00F10F03" w:rsidP="00DB7BFD">
            <w:pPr>
              <w:rPr>
                <w:rFonts w:cstheme="minorHAnsi"/>
              </w:rPr>
            </w:pPr>
            <w:r w:rsidRPr="00F10F03">
              <w:rPr>
                <w:rFonts w:cstheme="minorHAnsi"/>
              </w:rPr>
              <w:t>En este trayecto, se profundiza en el conocimiento de los primeros 100 números a través del estudio de agrupamientos en decenas tanto en colecciones concretas y dibujadas, como mediante el análisis de las características de la serie numérica.</w:t>
            </w:r>
          </w:p>
        </w:tc>
        <w:tc>
          <w:tcPr>
            <w:tcW w:w="4111" w:type="dxa"/>
            <w:gridSpan w:val="2"/>
          </w:tcPr>
          <w:p w14:paraId="6435E577" w14:textId="62CE61F7" w:rsidR="00D76DAE" w:rsidRDefault="00F10F03" w:rsidP="00DB7BFD">
            <w:r w:rsidRPr="00F10F03">
              <w:t>Número, adición y sustracción.</w:t>
            </w:r>
          </w:p>
        </w:tc>
        <w:tc>
          <w:tcPr>
            <w:tcW w:w="5171" w:type="dxa"/>
          </w:tcPr>
          <w:p w14:paraId="074B9243" w14:textId="77777777" w:rsidR="00F10F03" w:rsidRDefault="00F10F03" w:rsidP="00F10F03">
            <w:r>
              <w:t>Lee, escribe y ordena números naturales hasta 100.</w:t>
            </w:r>
          </w:p>
          <w:p w14:paraId="7936BB00" w14:textId="77777777" w:rsidR="00F10F03" w:rsidRDefault="00F10F03" w:rsidP="00F10F03">
            <w:r>
              <w:t>Resuelve problemas de suma y resta con números naturales menores que 100.</w:t>
            </w:r>
          </w:p>
          <w:p w14:paraId="55DA8BE9" w14:textId="43B0F317" w:rsidR="00D76DAE" w:rsidRDefault="00F10F03" w:rsidP="00F10F03">
            <w:r>
              <w:t>Calcula mentalmente sumas y restas de números de una cifra y de múltiplos de 10.</w:t>
            </w:r>
          </w:p>
        </w:tc>
      </w:tr>
      <w:tr w:rsidR="00D76DAE" w14:paraId="248F7F12" w14:textId="77777777" w:rsidTr="00DB7BFD">
        <w:tc>
          <w:tcPr>
            <w:tcW w:w="14370" w:type="dxa"/>
            <w:gridSpan w:val="7"/>
            <w:shd w:val="clear" w:color="auto" w:fill="FFF2CC" w:themeFill="accent4" w:themeFillTint="33"/>
          </w:tcPr>
          <w:p w14:paraId="0B430124" w14:textId="77777777" w:rsidR="00D76DAE" w:rsidRPr="009A4F73" w:rsidRDefault="00D76DAE"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76DAE" w14:paraId="6FBF4295" w14:textId="77777777" w:rsidTr="00DB7BFD">
        <w:trPr>
          <w:cantSplit/>
          <w:trHeight w:val="405"/>
        </w:trPr>
        <w:tc>
          <w:tcPr>
            <w:tcW w:w="552" w:type="dxa"/>
            <w:vMerge w:val="restart"/>
            <w:shd w:val="clear" w:color="auto" w:fill="FBD9F9"/>
            <w:textDirection w:val="btLr"/>
            <w:vAlign w:val="center"/>
          </w:tcPr>
          <w:p w14:paraId="300AA9D6" w14:textId="77777777" w:rsidR="00D76DAE" w:rsidRPr="009A4F73" w:rsidRDefault="00D76DAE" w:rsidP="00DB7BFD">
            <w:pPr>
              <w:ind w:right="113"/>
              <w:jc w:val="center"/>
              <w:rPr>
                <w:rFonts w:ascii="Bahnschrift" w:hAnsi="Bahnschrift"/>
                <w:b/>
              </w:rPr>
            </w:pPr>
            <w:r w:rsidRPr="009A4F73">
              <w:rPr>
                <w:rFonts w:ascii="Bahnschrift" w:hAnsi="Bahnschrift"/>
                <w:b/>
              </w:rPr>
              <w:t>DÍA 1</w:t>
            </w:r>
          </w:p>
        </w:tc>
        <w:tc>
          <w:tcPr>
            <w:tcW w:w="1961" w:type="dxa"/>
            <w:gridSpan w:val="2"/>
            <w:shd w:val="clear" w:color="auto" w:fill="B9EDFF"/>
            <w:vAlign w:val="center"/>
          </w:tcPr>
          <w:p w14:paraId="2422377B"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444A417D" w14:textId="7E0A3B8C" w:rsidR="00D76DAE" w:rsidRDefault="00F10F03" w:rsidP="000D4A7C">
            <w:r w:rsidRPr="00F10F03">
              <w:t>Facilitar</w:t>
            </w:r>
            <w:r w:rsidR="009E682E">
              <w:t>e</w:t>
            </w:r>
            <w:r w:rsidRPr="00F10F03">
              <w:t xml:space="preserve"> a los niños fichas rojas (10 puntos) y azules (1 punto). Utilizando un tablero con los números hasta el 100 deberán hacer desplazamientos. Por ejemplo: Colócate en el 0 y tomen una ficha roja, ¿a qué casilla llegas?; ahora toma 4 azules, ¿a qué número llegaste? etc.</w:t>
            </w:r>
          </w:p>
        </w:tc>
      </w:tr>
      <w:tr w:rsidR="00D76DAE" w14:paraId="559B7B63" w14:textId="77777777" w:rsidTr="00DB7BFD">
        <w:trPr>
          <w:cantSplit/>
          <w:trHeight w:val="360"/>
        </w:trPr>
        <w:tc>
          <w:tcPr>
            <w:tcW w:w="552" w:type="dxa"/>
            <w:vMerge/>
            <w:shd w:val="clear" w:color="auto" w:fill="FBD9F9"/>
            <w:textDirection w:val="btLr"/>
            <w:vAlign w:val="center"/>
          </w:tcPr>
          <w:p w14:paraId="176A36BB" w14:textId="77777777" w:rsidR="00D76DAE" w:rsidRPr="009A4F73" w:rsidRDefault="00D76DAE" w:rsidP="00DB7BFD">
            <w:pPr>
              <w:ind w:left="113" w:right="113"/>
              <w:jc w:val="center"/>
              <w:rPr>
                <w:rFonts w:ascii="Bahnschrift" w:hAnsi="Bahnschrift"/>
                <w:b/>
              </w:rPr>
            </w:pPr>
          </w:p>
        </w:tc>
        <w:tc>
          <w:tcPr>
            <w:tcW w:w="1961" w:type="dxa"/>
            <w:gridSpan w:val="2"/>
            <w:shd w:val="clear" w:color="auto" w:fill="B9EDFF"/>
            <w:vAlign w:val="center"/>
          </w:tcPr>
          <w:p w14:paraId="60C26D49"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1DE7830E" w14:textId="72B580D3" w:rsidR="00D76DAE" w:rsidRDefault="009E682E" w:rsidP="001A4950">
            <w:r w:rsidRPr="00F10F03">
              <w:t>Resolver</w:t>
            </w:r>
            <w:r>
              <w:t>án</w:t>
            </w:r>
            <w:r w:rsidR="00F10F03" w:rsidRPr="00F10F03">
              <w:t xml:space="preserve"> la actividad 1 de la lección 5 del trayecto, consistente en calcular el número al que llegarían en una situación de desplazamiento con fichas, tal como lo hicieron con el tablero. L.T. pág. 134.</w:t>
            </w:r>
          </w:p>
        </w:tc>
      </w:tr>
      <w:tr w:rsidR="00D76DAE" w14:paraId="267B726D" w14:textId="77777777" w:rsidTr="00DB7BFD">
        <w:trPr>
          <w:cantSplit/>
          <w:trHeight w:val="315"/>
        </w:trPr>
        <w:tc>
          <w:tcPr>
            <w:tcW w:w="552" w:type="dxa"/>
            <w:vMerge/>
            <w:shd w:val="clear" w:color="auto" w:fill="FBD9F9"/>
            <w:textDirection w:val="btLr"/>
            <w:vAlign w:val="center"/>
          </w:tcPr>
          <w:p w14:paraId="48D973DC" w14:textId="77777777" w:rsidR="00D76DAE" w:rsidRPr="009A4F73" w:rsidRDefault="00D76DAE" w:rsidP="00DB7BFD">
            <w:pPr>
              <w:ind w:left="113" w:right="113"/>
              <w:jc w:val="center"/>
              <w:rPr>
                <w:rFonts w:ascii="Bahnschrift" w:hAnsi="Bahnschrift"/>
                <w:b/>
              </w:rPr>
            </w:pPr>
          </w:p>
        </w:tc>
        <w:tc>
          <w:tcPr>
            <w:tcW w:w="1961" w:type="dxa"/>
            <w:gridSpan w:val="2"/>
            <w:shd w:val="clear" w:color="auto" w:fill="B9EDFF"/>
            <w:vAlign w:val="center"/>
          </w:tcPr>
          <w:p w14:paraId="593E922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663BFD90" w14:textId="3A298E5C" w:rsidR="001A4950" w:rsidRDefault="00F10F03" w:rsidP="001A4950">
            <w:r w:rsidRPr="00F10F03">
              <w:t>Facilitar</w:t>
            </w:r>
            <w:r w:rsidR="009E682E">
              <w:t>e</w:t>
            </w:r>
            <w:r w:rsidRPr="00F10F03">
              <w:t xml:space="preserve"> las tarjetas con los números del 0 al 9. C</w:t>
            </w:r>
            <w:r w:rsidR="009E682E">
              <w:t xml:space="preserve">on apoyo de un adulto, realizaran </w:t>
            </w:r>
            <w:r w:rsidRPr="00F10F03">
              <w:t>la actividad 2 de la lección. Cada quien deberá tomar 2 cartas y formar una cantidad, después calcular cuántas fichas rojas y azules necesitarían para formarla. L.T. pág. 134.</w:t>
            </w:r>
          </w:p>
        </w:tc>
      </w:tr>
      <w:tr w:rsidR="00D76DAE" w14:paraId="26756A0E" w14:textId="77777777" w:rsidTr="00DB7BFD">
        <w:trPr>
          <w:cantSplit/>
          <w:trHeight w:val="300"/>
        </w:trPr>
        <w:tc>
          <w:tcPr>
            <w:tcW w:w="552" w:type="dxa"/>
            <w:vMerge w:val="restart"/>
            <w:shd w:val="clear" w:color="auto" w:fill="FBD9F9"/>
            <w:textDirection w:val="btLr"/>
            <w:vAlign w:val="center"/>
          </w:tcPr>
          <w:p w14:paraId="68E195C3" w14:textId="77777777" w:rsidR="00D76DAE" w:rsidRPr="00B153E4" w:rsidRDefault="00D76DAE" w:rsidP="00DB7BFD">
            <w:pPr>
              <w:ind w:right="113"/>
              <w:jc w:val="center"/>
              <w:rPr>
                <w:rFonts w:ascii="Bahnschrift" w:hAnsi="Bahnschrift"/>
                <w:b/>
              </w:rPr>
            </w:pPr>
            <w:r w:rsidRPr="00B153E4">
              <w:rPr>
                <w:rFonts w:ascii="Bahnschrift" w:hAnsi="Bahnschrift"/>
                <w:b/>
              </w:rPr>
              <w:t>DÍA 2</w:t>
            </w:r>
          </w:p>
        </w:tc>
        <w:tc>
          <w:tcPr>
            <w:tcW w:w="1961" w:type="dxa"/>
            <w:gridSpan w:val="2"/>
            <w:shd w:val="clear" w:color="auto" w:fill="B9EDFF"/>
            <w:vAlign w:val="center"/>
          </w:tcPr>
          <w:p w14:paraId="313B55B3"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382960DA" w14:textId="011E27CC" w:rsidR="00D76DAE" w:rsidRDefault="009E682E" w:rsidP="000D4A7C">
            <w:r w:rsidRPr="00F10F03">
              <w:t>Resolver</w:t>
            </w:r>
            <w:r>
              <w:t>án</w:t>
            </w:r>
            <w:r w:rsidR="00F10F03" w:rsidRPr="00F10F03">
              <w:t xml:space="preserve"> el problema planteado en la actividad 2 de la lección 6 del trayecto, en el cual deberán buscar diferentes formas de agrupar $68 con monedas de $1 y de $10. L.T. pág. 135.</w:t>
            </w:r>
          </w:p>
        </w:tc>
      </w:tr>
      <w:tr w:rsidR="00D76DAE" w14:paraId="2F6A7978" w14:textId="77777777" w:rsidTr="00DB7BFD">
        <w:trPr>
          <w:cantSplit/>
          <w:trHeight w:val="375"/>
        </w:trPr>
        <w:tc>
          <w:tcPr>
            <w:tcW w:w="552" w:type="dxa"/>
            <w:vMerge/>
            <w:shd w:val="clear" w:color="auto" w:fill="FBD9F9"/>
            <w:textDirection w:val="btLr"/>
            <w:vAlign w:val="center"/>
          </w:tcPr>
          <w:p w14:paraId="01727348"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1EBD3C9E"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44E20F1C" w14:textId="41BED429" w:rsidR="00D76DAE" w:rsidRDefault="009E682E" w:rsidP="001A4950">
            <w:r>
              <w:t xml:space="preserve">Registraran </w:t>
            </w:r>
            <w:r w:rsidR="00F10F03" w:rsidRPr="00F10F03">
              <w:t>todas las formas encontradas en la tabla correspondiente.</w:t>
            </w:r>
          </w:p>
        </w:tc>
      </w:tr>
      <w:tr w:rsidR="00D76DAE" w14:paraId="21B467B5" w14:textId="77777777" w:rsidTr="00DB7BFD">
        <w:trPr>
          <w:cantSplit/>
          <w:trHeight w:val="405"/>
        </w:trPr>
        <w:tc>
          <w:tcPr>
            <w:tcW w:w="552" w:type="dxa"/>
            <w:vMerge/>
            <w:shd w:val="clear" w:color="auto" w:fill="FBD9F9"/>
            <w:textDirection w:val="btLr"/>
            <w:vAlign w:val="center"/>
          </w:tcPr>
          <w:p w14:paraId="22C2B155"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2219E153"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1B3499FC" w14:textId="77777777" w:rsidR="001A4950" w:rsidRPr="00D94BE8" w:rsidRDefault="00827AD1" w:rsidP="00DB7BFD">
            <w:r w:rsidRPr="00D94BE8">
              <w:t>Realizaran la actividad sugerida.</w:t>
            </w:r>
            <w:r w:rsidR="00736331" w:rsidRPr="00D94BE8">
              <w:t xml:space="preserve"> (Anexo 04 del material de apoyo)</w:t>
            </w:r>
          </w:p>
          <w:p w14:paraId="6EC1F3D7" w14:textId="1085501D" w:rsidR="00736331" w:rsidRDefault="00D94BE8" w:rsidP="00DB7BFD">
            <w:r w:rsidRPr="00DF31B1">
              <w:rPr>
                <w:noProof/>
                <w:lang w:eastAsia="es-MX"/>
              </w:rPr>
              <w:drawing>
                <wp:inline distT="0" distB="0" distL="0" distR="0" wp14:anchorId="655F1018" wp14:editId="0AF96554">
                  <wp:extent cx="760420" cy="982639"/>
                  <wp:effectExtent l="0" t="0" r="1905" b="8255"/>
                  <wp:docPr id="12" name="Imagen 4" descr="C:\Users\Johnny\Desktop\Planeaciones y Anexos\Imágenes Actividades Compilaciones\Imagenes Primer Trimestre\1er Grado\MD1° B1 21-22 MEX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ny\Desktop\Planeaciones y Anexos\Imágenes Actividades Compilaciones\Imagenes Primer Trimestre\1er Grado\MD1° B1 21-22 MEX_01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61" t="9389" r="7634" b="6253"/>
                          <a:stretch/>
                        </pic:blipFill>
                        <pic:spPr bwMode="auto">
                          <a:xfrm>
                            <a:off x="0" y="0"/>
                            <a:ext cx="761742" cy="9843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1FD1819D" w14:textId="77777777" w:rsidTr="00DB7BFD">
        <w:trPr>
          <w:cantSplit/>
          <w:trHeight w:val="330"/>
        </w:trPr>
        <w:tc>
          <w:tcPr>
            <w:tcW w:w="552" w:type="dxa"/>
            <w:vMerge w:val="restart"/>
            <w:shd w:val="clear" w:color="auto" w:fill="FBD9F9"/>
            <w:textDirection w:val="btLr"/>
            <w:vAlign w:val="center"/>
          </w:tcPr>
          <w:p w14:paraId="20FB541C" w14:textId="77777777" w:rsidR="00D76DAE" w:rsidRPr="00B153E4" w:rsidRDefault="00D76DAE" w:rsidP="00DB7BFD">
            <w:pPr>
              <w:ind w:right="113"/>
              <w:jc w:val="center"/>
              <w:rPr>
                <w:rFonts w:ascii="Bahnschrift" w:hAnsi="Bahnschrift"/>
                <w:b/>
              </w:rPr>
            </w:pPr>
            <w:r>
              <w:rPr>
                <w:rFonts w:ascii="Bahnschrift" w:hAnsi="Bahnschrift"/>
                <w:b/>
              </w:rPr>
              <w:t>DÍA 3</w:t>
            </w:r>
          </w:p>
        </w:tc>
        <w:tc>
          <w:tcPr>
            <w:tcW w:w="1961" w:type="dxa"/>
            <w:gridSpan w:val="2"/>
            <w:shd w:val="clear" w:color="auto" w:fill="B9EDFF"/>
            <w:vAlign w:val="center"/>
          </w:tcPr>
          <w:p w14:paraId="64D68957"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156005F7" w14:textId="3C75B77D" w:rsidR="00163D6B" w:rsidRDefault="009E682E" w:rsidP="00163D6B">
            <w:r w:rsidRPr="00F10F03">
              <w:t>Analizar</w:t>
            </w:r>
            <w:r>
              <w:t>án</w:t>
            </w:r>
            <w:r w:rsidR="00F10F03" w:rsidRPr="00F10F03">
              <w:t xml:space="preserve"> las situaciones problemáticas planteadas en la lección 7 del trayecto, en las cuales deberán encontrar diferentes maneras de completar 100. L.T. pág. 136.</w:t>
            </w:r>
          </w:p>
        </w:tc>
      </w:tr>
      <w:tr w:rsidR="00D76DAE" w14:paraId="583CFA4E" w14:textId="77777777" w:rsidTr="00DB7BFD">
        <w:trPr>
          <w:cantSplit/>
          <w:trHeight w:val="330"/>
        </w:trPr>
        <w:tc>
          <w:tcPr>
            <w:tcW w:w="552" w:type="dxa"/>
            <w:vMerge/>
            <w:shd w:val="clear" w:color="auto" w:fill="FBD9F9"/>
            <w:textDirection w:val="btLr"/>
            <w:vAlign w:val="center"/>
          </w:tcPr>
          <w:p w14:paraId="4366364E"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433E391C"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3A07CC7F" w14:textId="10ADC7FC" w:rsidR="00D76DAE" w:rsidRDefault="009E682E" w:rsidP="00163D6B">
            <w:r>
              <w:t xml:space="preserve">Resolverán </w:t>
            </w:r>
            <w:r w:rsidR="00F10F03" w:rsidRPr="00F10F03">
              <w:t>las actividades 1 y 2 de la lección 8 del trayecto, en las cuales los niños deberán encontrar cantidades faltantes para completar 100. L.T. pág. 137.</w:t>
            </w:r>
          </w:p>
        </w:tc>
      </w:tr>
      <w:tr w:rsidR="00D76DAE" w14:paraId="1BC604B9" w14:textId="77777777" w:rsidTr="00DB7BFD">
        <w:trPr>
          <w:cantSplit/>
          <w:trHeight w:val="420"/>
        </w:trPr>
        <w:tc>
          <w:tcPr>
            <w:tcW w:w="552" w:type="dxa"/>
            <w:vMerge/>
            <w:shd w:val="clear" w:color="auto" w:fill="FBD9F9"/>
            <w:textDirection w:val="btLr"/>
            <w:vAlign w:val="center"/>
          </w:tcPr>
          <w:p w14:paraId="365B57D4"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69454385"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213C278D" w14:textId="27EF3F58" w:rsidR="00163D6B" w:rsidRDefault="009E682E" w:rsidP="00DB7BFD">
            <w:r>
              <w:t xml:space="preserve">Resolverán </w:t>
            </w:r>
            <w:r w:rsidR="00F10F03" w:rsidRPr="00F10F03">
              <w:t>la actividad 3, consistente en realizar sumas con decenas. L.T. pág. 137.</w:t>
            </w:r>
          </w:p>
        </w:tc>
      </w:tr>
      <w:tr w:rsidR="00D76DAE" w14:paraId="4AD372A2" w14:textId="77777777" w:rsidTr="00DB7BFD">
        <w:trPr>
          <w:cantSplit/>
          <w:trHeight w:val="420"/>
        </w:trPr>
        <w:tc>
          <w:tcPr>
            <w:tcW w:w="552" w:type="dxa"/>
            <w:vMerge w:val="restart"/>
            <w:shd w:val="clear" w:color="auto" w:fill="FBD9F9"/>
            <w:textDirection w:val="btLr"/>
            <w:vAlign w:val="center"/>
          </w:tcPr>
          <w:p w14:paraId="16AFDF0A" w14:textId="77777777" w:rsidR="00D76DAE" w:rsidRPr="00B153E4" w:rsidRDefault="00D76DAE" w:rsidP="00DB7BFD">
            <w:pPr>
              <w:ind w:right="113"/>
              <w:jc w:val="center"/>
              <w:rPr>
                <w:rFonts w:ascii="Bahnschrift" w:hAnsi="Bahnschrift"/>
                <w:b/>
              </w:rPr>
            </w:pPr>
            <w:r>
              <w:rPr>
                <w:rFonts w:ascii="Bahnschrift" w:hAnsi="Bahnschrift"/>
                <w:b/>
              </w:rPr>
              <w:lastRenderedPageBreak/>
              <w:t>DÍA 4</w:t>
            </w:r>
          </w:p>
        </w:tc>
        <w:tc>
          <w:tcPr>
            <w:tcW w:w="1961" w:type="dxa"/>
            <w:gridSpan w:val="2"/>
            <w:shd w:val="clear" w:color="auto" w:fill="B9EDFF"/>
            <w:vAlign w:val="center"/>
          </w:tcPr>
          <w:p w14:paraId="740C2E17"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66B6637D" w14:textId="77777777" w:rsidR="00D76DAE" w:rsidRDefault="00827AD1" w:rsidP="00163D6B">
            <w:r w:rsidRPr="00D94BE8">
              <w:t>Realizaran la actividad sugerida.</w:t>
            </w:r>
            <w:r w:rsidR="00736331" w:rsidRPr="00D94BE8">
              <w:t xml:space="preserve"> </w:t>
            </w:r>
            <w:r w:rsidR="00D94BE8" w:rsidRPr="00D94BE8">
              <w:t>(Anexo 05</w:t>
            </w:r>
            <w:r w:rsidR="00736331" w:rsidRPr="00D94BE8">
              <w:t xml:space="preserve"> del material de apoyo)</w:t>
            </w:r>
          </w:p>
          <w:p w14:paraId="12510FAF" w14:textId="7E13AD8C" w:rsidR="00D94BE8" w:rsidRPr="00D94BE8" w:rsidRDefault="00D94BE8" w:rsidP="00163D6B">
            <w:r w:rsidRPr="00DF31B1">
              <w:rPr>
                <w:noProof/>
                <w:lang w:eastAsia="es-MX"/>
              </w:rPr>
              <w:drawing>
                <wp:inline distT="0" distB="0" distL="0" distR="0" wp14:anchorId="53F5CD78" wp14:editId="17D846F1">
                  <wp:extent cx="899191" cy="1173708"/>
                  <wp:effectExtent l="0" t="0" r="0" b="7620"/>
                  <wp:docPr id="13" name="Imagen 5" descr="C:\Users\Johnny\Desktop\Planeaciones y Anexos\Imágenes Actividades Compilaciones\Imagenes Primer Trimestre\1er Grado\MD1erGrado1er1Trimestre20-21MEX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ny\Desktop\Planeaciones y Anexos\Imágenes Actividades Compilaciones\Imagenes Primer Trimestre\1er Grado\MD1erGrado1er1Trimestre20-21MEX_01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63" t="11083" r="9834" b="5929"/>
                          <a:stretch/>
                        </pic:blipFill>
                        <pic:spPr bwMode="auto">
                          <a:xfrm>
                            <a:off x="0" y="0"/>
                            <a:ext cx="902389" cy="11778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167C3DD7" w14:textId="77777777" w:rsidTr="00DB7BFD">
        <w:trPr>
          <w:cantSplit/>
          <w:trHeight w:val="420"/>
        </w:trPr>
        <w:tc>
          <w:tcPr>
            <w:tcW w:w="552" w:type="dxa"/>
            <w:vMerge/>
            <w:shd w:val="clear" w:color="auto" w:fill="FBD9F9"/>
            <w:textDirection w:val="btLr"/>
            <w:vAlign w:val="center"/>
          </w:tcPr>
          <w:p w14:paraId="2CE18453"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629E24F7"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7CA851A1" w14:textId="77777777" w:rsidR="00D76DAE" w:rsidRDefault="00827AD1" w:rsidP="00163D6B">
            <w:r w:rsidRPr="00D94BE8">
              <w:t>Realizaran la actividad sugerida.</w:t>
            </w:r>
            <w:r w:rsidR="00736331" w:rsidRPr="00D94BE8">
              <w:t xml:space="preserve"> </w:t>
            </w:r>
            <w:r w:rsidR="00D94BE8" w:rsidRPr="00D94BE8">
              <w:t>(Anexo 06</w:t>
            </w:r>
            <w:r w:rsidR="00736331" w:rsidRPr="00D94BE8">
              <w:t xml:space="preserve"> del material de apoyo)</w:t>
            </w:r>
          </w:p>
          <w:p w14:paraId="6E7B97D2" w14:textId="6050872C" w:rsidR="00D94BE8" w:rsidRPr="00D94BE8" w:rsidRDefault="00D94BE8" w:rsidP="00163D6B">
            <w:r w:rsidRPr="00DF31B1">
              <w:rPr>
                <w:noProof/>
                <w:lang w:eastAsia="es-MX"/>
              </w:rPr>
              <w:drawing>
                <wp:inline distT="0" distB="0" distL="0" distR="0" wp14:anchorId="0C5E7C3A" wp14:editId="1FD07D5C">
                  <wp:extent cx="891544" cy="1078173"/>
                  <wp:effectExtent l="0" t="0" r="3810" b="8255"/>
                  <wp:docPr id="14" name="Imagen 6" descr="C:\Users\Johnny\Desktop\Planeaciones y Anexos\Imágenes Actividades Compilaciones\Imagenes Primer Trimestre\1er Grado\MD1erTrimestre1erG19-20MEEP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ny\Desktop\Planeaciones y Anexos\Imágenes Actividades Compilaciones\Imagenes Primer Trimestre\1er Grado\MD1erTrimestre1erG19-20MEEP_01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59" t="11390" r="7837" b="10412"/>
                          <a:stretch/>
                        </pic:blipFill>
                        <pic:spPr bwMode="auto">
                          <a:xfrm>
                            <a:off x="0" y="0"/>
                            <a:ext cx="893029" cy="107996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0B31A956" w14:textId="77777777" w:rsidTr="00DB7BFD">
        <w:trPr>
          <w:cantSplit/>
          <w:trHeight w:val="420"/>
        </w:trPr>
        <w:tc>
          <w:tcPr>
            <w:tcW w:w="552" w:type="dxa"/>
            <w:vMerge/>
            <w:shd w:val="clear" w:color="auto" w:fill="FBD9F9"/>
            <w:textDirection w:val="btLr"/>
            <w:vAlign w:val="center"/>
          </w:tcPr>
          <w:p w14:paraId="375D1FF9"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0AA05626"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1FB6C659" w14:textId="77777777" w:rsidR="00163D6B" w:rsidRDefault="00827AD1" w:rsidP="00DB7BFD">
            <w:r w:rsidRPr="00D94BE8">
              <w:t>Realizaran la actividad sugerida.</w:t>
            </w:r>
            <w:r w:rsidR="00736331" w:rsidRPr="00D94BE8">
              <w:t xml:space="preserve"> </w:t>
            </w:r>
            <w:r w:rsidR="00D94BE8" w:rsidRPr="00D94BE8">
              <w:t>(Anexo 07</w:t>
            </w:r>
            <w:r w:rsidR="00736331" w:rsidRPr="00D94BE8">
              <w:t xml:space="preserve"> del material de apoyo)</w:t>
            </w:r>
          </w:p>
          <w:p w14:paraId="4415963E" w14:textId="41E40465" w:rsidR="00D94BE8" w:rsidRPr="00D94BE8" w:rsidRDefault="00D94BE8" w:rsidP="00DB7BFD">
            <w:r w:rsidRPr="00DF31B1">
              <w:rPr>
                <w:noProof/>
                <w:lang w:eastAsia="es-MX"/>
              </w:rPr>
              <w:drawing>
                <wp:inline distT="0" distB="0" distL="0" distR="0" wp14:anchorId="63897C24" wp14:editId="1CFAB4B8">
                  <wp:extent cx="873456" cy="1148251"/>
                  <wp:effectExtent l="0" t="0" r="3175" b="0"/>
                  <wp:docPr id="15" name="Imagen 7" descr="C:\Users\Johnny\Desktop\Planeaciones y Anexos\Imágenes Actividades Compilaciones\Imagenes Primer Trimestre\1er Grado\MD1erTrimestre1erG19-20MEEP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nny\Desktop\Planeaciones y Anexos\Imágenes Actividades Compilaciones\Imagenes Primer Trimestre\1er Grado\MD1erTrimestre1erG19-20MEEP_01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65" t="7542" r="7246" b="5638"/>
                          <a:stretch/>
                        </pic:blipFill>
                        <pic:spPr bwMode="auto">
                          <a:xfrm>
                            <a:off x="0" y="0"/>
                            <a:ext cx="878768" cy="11552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56BB84F0" w14:textId="77777777" w:rsidTr="00DB7BFD">
        <w:trPr>
          <w:cantSplit/>
          <w:trHeight w:val="420"/>
        </w:trPr>
        <w:tc>
          <w:tcPr>
            <w:tcW w:w="552" w:type="dxa"/>
            <w:vMerge w:val="restart"/>
            <w:shd w:val="clear" w:color="auto" w:fill="FBD9F9"/>
            <w:textDirection w:val="btLr"/>
            <w:vAlign w:val="center"/>
          </w:tcPr>
          <w:p w14:paraId="0B39EF6F" w14:textId="77777777" w:rsidR="00D76DAE" w:rsidRPr="00B153E4" w:rsidRDefault="00D76DAE" w:rsidP="00DB7BFD">
            <w:pPr>
              <w:ind w:right="113"/>
              <w:jc w:val="center"/>
              <w:rPr>
                <w:rFonts w:ascii="Bahnschrift" w:hAnsi="Bahnschrift"/>
                <w:b/>
              </w:rPr>
            </w:pPr>
            <w:r>
              <w:rPr>
                <w:rFonts w:ascii="Bahnschrift" w:hAnsi="Bahnschrift"/>
                <w:b/>
              </w:rPr>
              <w:t>DÍA 5</w:t>
            </w:r>
          </w:p>
        </w:tc>
        <w:tc>
          <w:tcPr>
            <w:tcW w:w="1961" w:type="dxa"/>
            <w:gridSpan w:val="2"/>
            <w:shd w:val="clear" w:color="auto" w:fill="B9EDFF"/>
            <w:vAlign w:val="center"/>
          </w:tcPr>
          <w:p w14:paraId="48A328BA"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365E3246" w14:textId="0D26EEAD" w:rsidR="00D76DAE" w:rsidRPr="00827AD1" w:rsidRDefault="00F10F03" w:rsidP="00554494">
            <w:r w:rsidRPr="00827AD1">
              <w:t>Consejo Técnico Escolar.</w:t>
            </w:r>
          </w:p>
        </w:tc>
      </w:tr>
      <w:tr w:rsidR="00D76DAE" w14:paraId="379ADFB3" w14:textId="77777777" w:rsidTr="00DB7BFD">
        <w:trPr>
          <w:cantSplit/>
          <w:trHeight w:val="420"/>
        </w:trPr>
        <w:tc>
          <w:tcPr>
            <w:tcW w:w="552" w:type="dxa"/>
            <w:vMerge/>
            <w:shd w:val="clear" w:color="auto" w:fill="FBD9F9"/>
            <w:textDirection w:val="btLr"/>
            <w:vAlign w:val="center"/>
          </w:tcPr>
          <w:p w14:paraId="72E7DF66"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447241B1"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75E6F03A" w14:textId="299F2935" w:rsidR="00D76DAE" w:rsidRPr="00827AD1" w:rsidRDefault="00F10F03" w:rsidP="00DB7BFD">
            <w:r w:rsidRPr="00827AD1">
              <w:t>Consejo Técnico Escolar.</w:t>
            </w:r>
          </w:p>
        </w:tc>
      </w:tr>
      <w:tr w:rsidR="00D76DAE" w14:paraId="2D905881" w14:textId="77777777" w:rsidTr="00DB7BFD">
        <w:trPr>
          <w:cantSplit/>
          <w:trHeight w:val="420"/>
        </w:trPr>
        <w:tc>
          <w:tcPr>
            <w:tcW w:w="552" w:type="dxa"/>
            <w:vMerge/>
            <w:shd w:val="clear" w:color="auto" w:fill="FBD9F9"/>
            <w:textDirection w:val="btLr"/>
            <w:vAlign w:val="center"/>
          </w:tcPr>
          <w:p w14:paraId="4B84AEF8"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3C392ADF"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782E917D" w14:textId="59FC9F3C" w:rsidR="00D76DAE" w:rsidRPr="00827AD1" w:rsidRDefault="00F10F03" w:rsidP="00DB7BFD">
            <w:r w:rsidRPr="00827AD1">
              <w:t>Consejo Técnico Escolar.</w:t>
            </w:r>
          </w:p>
        </w:tc>
      </w:tr>
      <w:tr w:rsidR="00D76DAE" w14:paraId="5C099312" w14:textId="77777777" w:rsidTr="00DB7BFD">
        <w:tc>
          <w:tcPr>
            <w:tcW w:w="7357" w:type="dxa"/>
            <w:gridSpan w:val="5"/>
            <w:shd w:val="clear" w:color="auto" w:fill="FFF2CC" w:themeFill="accent4" w:themeFillTint="33"/>
          </w:tcPr>
          <w:p w14:paraId="15A01C84" w14:textId="77777777" w:rsidR="00D76DAE" w:rsidRPr="00B153E4" w:rsidRDefault="00D76DAE" w:rsidP="00DB7BFD">
            <w:pPr>
              <w:jc w:val="center"/>
              <w:rPr>
                <w:rFonts w:ascii="Bahnschrift" w:hAnsi="Bahnschrift"/>
                <w:b/>
              </w:rPr>
            </w:pPr>
            <w:r>
              <w:rPr>
                <w:rFonts w:ascii="Bahnschrift" w:hAnsi="Bahnschrift"/>
                <w:b/>
              </w:rPr>
              <w:t>RECURSOS DIDÁCTICOS Y REFERENCIAS</w:t>
            </w:r>
          </w:p>
        </w:tc>
        <w:tc>
          <w:tcPr>
            <w:tcW w:w="7013" w:type="dxa"/>
            <w:gridSpan w:val="2"/>
            <w:shd w:val="clear" w:color="auto" w:fill="FFF2CC" w:themeFill="accent4" w:themeFillTint="33"/>
          </w:tcPr>
          <w:p w14:paraId="3A72AAA7" w14:textId="77777777" w:rsidR="00D76DAE" w:rsidRDefault="00D76DAE" w:rsidP="00DB7BFD">
            <w:pPr>
              <w:jc w:val="center"/>
            </w:pPr>
            <w:r w:rsidRPr="00CC10F3">
              <w:rPr>
                <w:rFonts w:ascii="Bahnschrift" w:hAnsi="Bahnschrift"/>
                <w:b/>
              </w:rPr>
              <w:t>EVALUACIÓN Y EVIDENCIAS</w:t>
            </w:r>
          </w:p>
        </w:tc>
      </w:tr>
      <w:tr w:rsidR="00D76DAE" w14:paraId="1069DAB1" w14:textId="77777777" w:rsidTr="00DB7BFD">
        <w:tc>
          <w:tcPr>
            <w:tcW w:w="7357" w:type="dxa"/>
            <w:gridSpan w:val="5"/>
            <w:shd w:val="clear" w:color="auto" w:fill="auto"/>
          </w:tcPr>
          <w:p w14:paraId="765C0189" w14:textId="46378710" w:rsidR="00D76DAE" w:rsidRPr="002B7C65" w:rsidRDefault="00F10F03" w:rsidP="00F10F03">
            <w:pPr>
              <w:rPr>
                <w:rFonts w:cstheme="minorHAnsi"/>
              </w:rPr>
            </w:pPr>
            <w:r w:rsidRPr="00F10F03">
              <w:rPr>
                <w:rFonts w:cstheme="minorHAnsi"/>
              </w:rPr>
              <w:t>Libro de texto, cuaderno de la asignatura, tijeras, colores, fichas de colores, tarjetas con números.</w:t>
            </w:r>
          </w:p>
        </w:tc>
        <w:tc>
          <w:tcPr>
            <w:tcW w:w="7013" w:type="dxa"/>
            <w:gridSpan w:val="2"/>
            <w:shd w:val="clear" w:color="auto" w:fill="auto"/>
          </w:tcPr>
          <w:p w14:paraId="76F7B625" w14:textId="77777777" w:rsidR="00F10F03" w:rsidRPr="00F10F03" w:rsidRDefault="00F10F03" w:rsidP="00F10F03">
            <w:pPr>
              <w:rPr>
                <w:rFonts w:cstheme="minorHAnsi"/>
              </w:rPr>
            </w:pPr>
            <w:r w:rsidRPr="00F10F03">
              <w:rPr>
                <w:rFonts w:cstheme="minorHAnsi"/>
              </w:rPr>
              <w:t>Observación y análisis del desarrollo de las actividades.</w:t>
            </w:r>
          </w:p>
          <w:p w14:paraId="0B106E73" w14:textId="1813AF44" w:rsidR="00D76DAE" w:rsidRPr="002B7C65" w:rsidRDefault="00F10F03" w:rsidP="00F10F03">
            <w:pPr>
              <w:rPr>
                <w:rFonts w:cstheme="minorHAnsi"/>
              </w:rPr>
            </w:pPr>
            <w:r w:rsidRPr="00F10F03">
              <w:rPr>
                <w:rFonts w:cstheme="minorHAnsi"/>
              </w:rPr>
              <w:t>Determinar si los niños: Utilizan estrategias propias para contar hasta 100; realizan agrupamientos con decenas; encuentran mentalmente complementos al 100.</w:t>
            </w:r>
          </w:p>
        </w:tc>
      </w:tr>
      <w:tr w:rsidR="00D76DAE" w14:paraId="7AF13752" w14:textId="77777777" w:rsidTr="00DB7BFD">
        <w:tc>
          <w:tcPr>
            <w:tcW w:w="14370" w:type="dxa"/>
            <w:gridSpan w:val="7"/>
            <w:shd w:val="clear" w:color="auto" w:fill="FFF2CC" w:themeFill="accent4" w:themeFillTint="33"/>
          </w:tcPr>
          <w:p w14:paraId="47F77285" w14:textId="77777777" w:rsidR="00D76DAE" w:rsidRPr="00CC10F3" w:rsidRDefault="00D76DAE" w:rsidP="00DB7BFD">
            <w:pPr>
              <w:jc w:val="center"/>
              <w:rPr>
                <w:rFonts w:ascii="Bahnschrift" w:hAnsi="Bahnschrift"/>
                <w:b/>
              </w:rPr>
            </w:pPr>
            <w:r>
              <w:rPr>
                <w:rFonts w:ascii="Bahnschrift" w:hAnsi="Bahnschrift"/>
                <w:b/>
              </w:rPr>
              <w:t>OBSERVACIÓN Y ADECUACIONES</w:t>
            </w:r>
          </w:p>
        </w:tc>
      </w:tr>
      <w:tr w:rsidR="00D76DAE" w14:paraId="469EF43E" w14:textId="77777777" w:rsidTr="00DB7BFD">
        <w:tc>
          <w:tcPr>
            <w:tcW w:w="14370" w:type="dxa"/>
            <w:gridSpan w:val="7"/>
            <w:shd w:val="clear" w:color="auto" w:fill="auto"/>
          </w:tcPr>
          <w:p w14:paraId="5C0F00CF" w14:textId="46E7C113" w:rsidR="00D76DAE" w:rsidRPr="00CC10F3" w:rsidRDefault="00D76DAE" w:rsidP="000D4A7C">
            <w:pPr>
              <w:rPr>
                <w:rFonts w:ascii="Bahnschrift" w:hAnsi="Bahnschrift"/>
                <w:b/>
              </w:rPr>
            </w:pPr>
          </w:p>
        </w:tc>
      </w:tr>
    </w:tbl>
    <w:p w14:paraId="052781AD" w14:textId="77777777" w:rsidR="001F2503" w:rsidRDefault="001F2503" w:rsidP="00554494">
      <w:pPr>
        <w:spacing w:after="0"/>
        <w:jc w:val="center"/>
        <w:rPr>
          <w:rFonts w:ascii="Arial Rounded MT Bold" w:hAnsi="Arial Rounded MT Bold" w:cs="Times New Roman"/>
          <w:sz w:val="24"/>
          <w:szCs w:val="24"/>
        </w:rPr>
      </w:pPr>
    </w:p>
    <w:p w14:paraId="2B72D02F" w14:textId="77777777" w:rsidR="001F2503" w:rsidRDefault="001F2503" w:rsidP="00554494">
      <w:pPr>
        <w:spacing w:after="0"/>
        <w:jc w:val="center"/>
        <w:rPr>
          <w:rFonts w:ascii="Arial Rounded MT Bold" w:hAnsi="Arial Rounded MT Bold" w:cs="Times New Roman"/>
          <w:sz w:val="24"/>
          <w:szCs w:val="24"/>
        </w:rPr>
      </w:pPr>
    </w:p>
    <w:p w14:paraId="75280FFD" w14:textId="77777777" w:rsidR="001F2503" w:rsidRDefault="001F2503" w:rsidP="00554494">
      <w:pPr>
        <w:spacing w:after="0"/>
        <w:jc w:val="center"/>
        <w:rPr>
          <w:rFonts w:ascii="Arial Rounded MT Bold" w:hAnsi="Arial Rounded MT Bold" w:cs="Times New Roman"/>
          <w:sz w:val="24"/>
          <w:szCs w:val="24"/>
        </w:rPr>
      </w:pPr>
    </w:p>
    <w:p w14:paraId="0FEF9319" w14:textId="2D709CF1"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4EAEA57" w14:textId="0DF71BE1"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0305BF">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701199">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732CF7A6" w14:textId="77777777"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ZONA ESCOLAR: X   SECTOR: X          GRADO: 1°   GRUPO: “X”</w:t>
      </w:r>
    </w:p>
    <w:p w14:paraId="7322169D" w14:textId="1270EBB8" w:rsidR="00BF4F69" w:rsidRDefault="00BF4F69" w:rsidP="00BF4F69">
      <w:pPr>
        <w:spacing w:after="0"/>
        <w:jc w:val="center"/>
        <w:rPr>
          <w:rFonts w:ascii="Arial Rounded MT Bold" w:hAnsi="Arial Rounded MT Bold" w:cs="Times New Roman"/>
          <w:sz w:val="24"/>
          <w:szCs w:val="24"/>
        </w:rPr>
      </w:pPr>
    </w:p>
    <w:p w14:paraId="006420A2" w14:textId="77777777" w:rsidR="00554494" w:rsidRPr="000C70E9" w:rsidRDefault="00554494" w:rsidP="00554494">
      <w:pPr>
        <w:jc w:val="center"/>
        <w:rPr>
          <w:rFonts w:ascii="Arial Rounded MT Bold" w:hAnsi="Arial Rounded MT Bold" w:cs="Times New Roman"/>
          <w:sz w:val="28"/>
          <w:szCs w:val="28"/>
        </w:rPr>
      </w:pPr>
      <w:r>
        <w:rPr>
          <w:rFonts w:ascii="Arial Rounded MT Bold" w:hAnsi="Arial Rounded MT Bold" w:cs="Times New Roman"/>
          <w:sz w:val="28"/>
          <w:szCs w:val="28"/>
        </w:rPr>
        <w:t>ASIGNATURA: CONOCIMIENTO DEL MEDIO</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567"/>
        <w:gridCol w:w="1601"/>
        <w:gridCol w:w="37"/>
        <w:gridCol w:w="1388"/>
        <w:gridCol w:w="1171"/>
        <w:gridCol w:w="1899"/>
        <w:gridCol w:w="2102"/>
        <w:gridCol w:w="5053"/>
      </w:tblGrid>
      <w:tr w:rsidR="00554494" w14:paraId="2587A723" w14:textId="77777777" w:rsidTr="00DB7BFD">
        <w:tc>
          <w:tcPr>
            <w:tcW w:w="1119" w:type="dxa"/>
            <w:gridSpan w:val="2"/>
            <w:shd w:val="clear" w:color="auto" w:fill="B9EDFF"/>
          </w:tcPr>
          <w:p w14:paraId="1C449BC1" w14:textId="77777777" w:rsidR="00554494" w:rsidRPr="00CF5692" w:rsidRDefault="00554494" w:rsidP="00DB7BFD">
            <w:pPr>
              <w:rPr>
                <w:rFonts w:ascii="Bahnschrift" w:hAnsi="Bahnschrift"/>
                <w:b/>
              </w:rPr>
            </w:pPr>
            <w:r w:rsidRPr="00CF5692">
              <w:rPr>
                <w:rFonts w:ascii="Bahnschrift" w:hAnsi="Bahnschrift"/>
                <w:b/>
              </w:rPr>
              <w:t>EJE</w:t>
            </w:r>
          </w:p>
        </w:tc>
        <w:tc>
          <w:tcPr>
            <w:tcW w:w="13251" w:type="dxa"/>
            <w:gridSpan w:val="7"/>
          </w:tcPr>
          <w:p w14:paraId="0F17F7BC" w14:textId="786A990F" w:rsidR="00554494" w:rsidRDefault="00F10F03" w:rsidP="00DB7BFD">
            <w:r w:rsidRPr="00F10F03">
              <w:t>Cultura y vida social</w:t>
            </w:r>
          </w:p>
        </w:tc>
      </w:tr>
      <w:tr w:rsidR="00554494" w14:paraId="540CC5DF" w14:textId="77777777" w:rsidTr="00DB7BFD">
        <w:tc>
          <w:tcPr>
            <w:tcW w:w="1119" w:type="dxa"/>
            <w:gridSpan w:val="2"/>
            <w:shd w:val="clear" w:color="auto" w:fill="B9EDFF"/>
          </w:tcPr>
          <w:p w14:paraId="6023BA43" w14:textId="77777777" w:rsidR="00554494" w:rsidRPr="009A4F73" w:rsidRDefault="00554494" w:rsidP="00DB7BFD">
            <w:pPr>
              <w:rPr>
                <w:rFonts w:ascii="Bahnschrift" w:hAnsi="Bahnschrift"/>
                <w:b/>
              </w:rPr>
            </w:pPr>
            <w:r>
              <w:rPr>
                <w:rFonts w:ascii="Bahnschrift" w:hAnsi="Bahnschrift"/>
                <w:b/>
              </w:rPr>
              <w:t>BLOQUE</w:t>
            </w:r>
          </w:p>
        </w:tc>
        <w:tc>
          <w:tcPr>
            <w:tcW w:w="1638" w:type="dxa"/>
            <w:gridSpan w:val="2"/>
            <w:tcBorders>
              <w:right w:val="single" w:sz="4" w:space="0" w:color="auto"/>
            </w:tcBorders>
          </w:tcPr>
          <w:p w14:paraId="55AD804B" w14:textId="5C52D4A5" w:rsidR="00554494" w:rsidRPr="00B5263A" w:rsidRDefault="00F10F03" w:rsidP="00DB7BFD">
            <w:pPr>
              <w:tabs>
                <w:tab w:val="center" w:pos="711"/>
              </w:tabs>
            </w:pPr>
            <w:r w:rsidRPr="00F10F03">
              <w:t>II</w:t>
            </w:r>
          </w:p>
        </w:tc>
        <w:tc>
          <w:tcPr>
            <w:tcW w:w="1388" w:type="dxa"/>
            <w:tcBorders>
              <w:left w:val="single" w:sz="4" w:space="0" w:color="auto"/>
              <w:right w:val="single" w:sz="4" w:space="0" w:color="auto"/>
            </w:tcBorders>
            <w:shd w:val="clear" w:color="auto" w:fill="B7ECFF"/>
          </w:tcPr>
          <w:p w14:paraId="7C1FA2EC" w14:textId="77777777" w:rsidR="00554494" w:rsidRDefault="00554494" w:rsidP="00DB7BFD">
            <w:r>
              <w:rPr>
                <w:rFonts w:ascii="Bahnschrift" w:hAnsi="Bahnschrift"/>
                <w:b/>
              </w:rPr>
              <w:t>SECUENCIA</w:t>
            </w:r>
          </w:p>
        </w:tc>
        <w:tc>
          <w:tcPr>
            <w:tcW w:w="10225" w:type="dxa"/>
            <w:gridSpan w:val="4"/>
            <w:tcBorders>
              <w:left w:val="single" w:sz="4" w:space="0" w:color="auto"/>
            </w:tcBorders>
            <w:vAlign w:val="center"/>
          </w:tcPr>
          <w:p w14:paraId="64BA243B" w14:textId="17FCAA32" w:rsidR="00554494" w:rsidRPr="00B5263A" w:rsidRDefault="00F10F03" w:rsidP="00DB7BFD">
            <w:r w:rsidRPr="00F10F03">
              <w:t>6. ¿Cómo cambio?</w:t>
            </w:r>
          </w:p>
        </w:tc>
      </w:tr>
      <w:tr w:rsidR="00554494" w14:paraId="72E741CC" w14:textId="77777777" w:rsidTr="00DB7BFD">
        <w:tc>
          <w:tcPr>
            <w:tcW w:w="5316" w:type="dxa"/>
            <w:gridSpan w:val="6"/>
            <w:shd w:val="clear" w:color="auto" w:fill="CCECFF"/>
          </w:tcPr>
          <w:p w14:paraId="090FDF12" w14:textId="77777777" w:rsidR="00554494" w:rsidRPr="009A4F73" w:rsidRDefault="00554494" w:rsidP="00DB7BFD">
            <w:pPr>
              <w:jc w:val="center"/>
              <w:rPr>
                <w:rFonts w:ascii="Bahnschrift" w:hAnsi="Bahnschrift"/>
                <w:b/>
              </w:rPr>
            </w:pPr>
            <w:r w:rsidRPr="00CF5692">
              <w:rPr>
                <w:rFonts w:ascii="Bahnschrift" w:hAnsi="Bahnschrift"/>
                <w:b/>
              </w:rPr>
              <w:t>APRENDIZAJE ESPERADO</w:t>
            </w:r>
          </w:p>
        </w:tc>
        <w:tc>
          <w:tcPr>
            <w:tcW w:w="4001" w:type="dxa"/>
            <w:gridSpan w:val="2"/>
            <w:shd w:val="clear" w:color="auto" w:fill="CCECFF"/>
          </w:tcPr>
          <w:p w14:paraId="40ED6DF6" w14:textId="77777777" w:rsidR="00554494" w:rsidRPr="009A4F73" w:rsidRDefault="00554494" w:rsidP="00DB7BFD">
            <w:pPr>
              <w:jc w:val="center"/>
              <w:rPr>
                <w:rFonts w:ascii="Bahnschrift" w:hAnsi="Bahnschrift"/>
                <w:b/>
              </w:rPr>
            </w:pPr>
            <w:r w:rsidRPr="006B2ADD">
              <w:rPr>
                <w:rFonts w:ascii="Bahnschrift" w:hAnsi="Bahnschrift"/>
                <w:b/>
              </w:rPr>
              <w:t>TEMA</w:t>
            </w:r>
          </w:p>
        </w:tc>
        <w:tc>
          <w:tcPr>
            <w:tcW w:w="5053" w:type="dxa"/>
            <w:shd w:val="clear" w:color="auto" w:fill="CCECFF"/>
          </w:tcPr>
          <w:p w14:paraId="6FA04796" w14:textId="77777777" w:rsidR="00554494" w:rsidRPr="009A4F73" w:rsidRDefault="00554494" w:rsidP="00DB7BFD">
            <w:pPr>
              <w:jc w:val="center"/>
              <w:rPr>
                <w:rFonts w:ascii="Bahnschrift" w:hAnsi="Bahnschrift"/>
                <w:b/>
              </w:rPr>
            </w:pPr>
            <w:r w:rsidRPr="006B2ADD">
              <w:rPr>
                <w:rFonts w:ascii="Bahnschrift" w:hAnsi="Bahnschrift"/>
                <w:b/>
              </w:rPr>
              <w:t>PROPÓSITOS</w:t>
            </w:r>
          </w:p>
        </w:tc>
      </w:tr>
      <w:tr w:rsidR="00554494" w14:paraId="5455CDEC" w14:textId="77777777" w:rsidTr="00DB7BFD">
        <w:tc>
          <w:tcPr>
            <w:tcW w:w="5316" w:type="dxa"/>
            <w:gridSpan w:val="6"/>
            <w:shd w:val="clear" w:color="auto" w:fill="auto"/>
          </w:tcPr>
          <w:p w14:paraId="2CD41623" w14:textId="26CCB8F0" w:rsidR="00554494" w:rsidRPr="006F1C67" w:rsidRDefault="00F10F03" w:rsidP="00DB7BFD">
            <w:pPr>
              <w:rPr>
                <w:rFonts w:cstheme="minorHAnsi"/>
              </w:rPr>
            </w:pPr>
            <w:r w:rsidRPr="00F10F03">
              <w:rPr>
                <w:rFonts w:cstheme="minorHAnsi"/>
              </w:rPr>
              <w:t>Describe cronológicamente acontecimientos de su historia y la de su familia con el uso de referencias temporales.</w:t>
            </w:r>
          </w:p>
        </w:tc>
        <w:tc>
          <w:tcPr>
            <w:tcW w:w="4001" w:type="dxa"/>
            <w:gridSpan w:val="2"/>
          </w:tcPr>
          <w:p w14:paraId="5F620D43" w14:textId="0932A199" w:rsidR="00554494" w:rsidRDefault="00F10F03" w:rsidP="00DB7BFD">
            <w:r w:rsidRPr="00F10F03">
              <w:t>Interacciones con el entorno social</w:t>
            </w:r>
          </w:p>
        </w:tc>
        <w:tc>
          <w:tcPr>
            <w:tcW w:w="5053" w:type="dxa"/>
          </w:tcPr>
          <w:p w14:paraId="4FA3A74B" w14:textId="1F6FEBE2" w:rsidR="00554494" w:rsidRDefault="00F10F03" w:rsidP="00DB7BFD">
            <w:r w:rsidRPr="00F10F03">
              <w:t>Que los niños reconozcan que crecen y cambian con el tiempo y que tienen una historia personal para que puedan narrar acontecimientos importantes para ellos.</w:t>
            </w:r>
          </w:p>
        </w:tc>
      </w:tr>
      <w:tr w:rsidR="00554494" w14:paraId="295388E0" w14:textId="77777777" w:rsidTr="00DB7BFD">
        <w:tc>
          <w:tcPr>
            <w:tcW w:w="14370" w:type="dxa"/>
            <w:gridSpan w:val="9"/>
            <w:shd w:val="clear" w:color="auto" w:fill="FFF2CC" w:themeFill="accent4" w:themeFillTint="33"/>
          </w:tcPr>
          <w:p w14:paraId="7AC9C33A" w14:textId="77777777" w:rsidR="00554494" w:rsidRPr="009A4F73" w:rsidRDefault="00554494"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54494" w14:paraId="6D6DC513" w14:textId="77777777" w:rsidTr="00DB7BFD">
        <w:trPr>
          <w:cantSplit/>
          <w:trHeight w:val="405"/>
        </w:trPr>
        <w:tc>
          <w:tcPr>
            <w:tcW w:w="552" w:type="dxa"/>
            <w:vMerge w:val="restart"/>
            <w:shd w:val="clear" w:color="auto" w:fill="FBD9F9"/>
            <w:textDirection w:val="btLr"/>
            <w:vAlign w:val="center"/>
          </w:tcPr>
          <w:p w14:paraId="04B6B625" w14:textId="77777777" w:rsidR="00554494" w:rsidRPr="009A4F73" w:rsidRDefault="00554494" w:rsidP="00DB7BFD">
            <w:pPr>
              <w:ind w:right="113"/>
              <w:jc w:val="center"/>
              <w:rPr>
                <w:rFonts w:ascii="Bahnschrift" w:hAnsi="Bahnschrift"/>
                <w:b/>
              </w:rPr>
            </w:pPr>
            <w:r w:rsidRPr="009A4F73">
              <w:rPr>
                <w:rFonts w:ascii="Bahnschrift" w:hAnsi="Bahnschrift"/>
                <w:b/>
              </w:rPr>
              <w:t>DÍA 1</w:t>
            </w:r>
          </w:p>
        </w:tc>
        <w:tc>
          <w:tcPr>
            <w:tcW w:w="2168" w:type="dxa"/>
            <w:gridSpan w:val="2"/>
            <w:shd w:val="clear" w:color="auto" w:fill="B9EDFF"/>
            <w:vAlign w:val="center"/>
          </w:tcPr>
          <w:p w14:paraId="707668D4" w14:textId="77777777" w:rsidR="00554494" w:rsidRPr="00B153E4" w:rsidRDefault="00554494" w:rsidP="00DB7BFD">
            <w:pPr>
              <w:jc w:val="center"/>
              <w:rPr>
                <w:rFonts w:ascii="Bahnschrift" w:hAnsi="Bahnschrift"/>
                <w:b/>
              </w:rPr>
            </w:pPr>
            <w:r w:rsidRPr="00B153E4">
              <w:rPr>
                <w:rFonts w:ascii="Bahnschrift" w:hAnsi="Bahnschrift"/>
                <w:b/>
              </w:rPr>
              <w:t>INICIO:</w:t>
            </w:r>
          </w:p>
        </w:tc>
        <w:tc>
          <w:tcPr>
            <w:tcW w:w="11650" w:type="dxa"/>
            <w:gridSpan w:val="6"/>
          </w:tcPr>
          <w:p w14:paraId="09A0807C" w14:textId="7E495969" w:rsidR="00163D6B" w:rsidRDefault="009E682E" w:rsidP="001F2503">
            <w:r w:rsidRPr="00F10F03">
              <w:t>Observar</w:t>
            </w:r>
            <w:r>
              <w:t xml:space="preserve">án y describirán </w:t>
            </w:r>
            <w:r w:rsidR="00F10F03" w:rsidRPr="00F10F03">
              <w:t>las imágenes de la página 110 del libro de texto. Numerarlas en orden cronológico, asignar</w:t>
            </w:r>
            <w:r>
              <w:t>an</w:t>
            </w:r>
            <w:r w:rsidR="00F10F03" w:rsidRPr="00F10F03">
              <w:t xml:space="preserve"> un nombre a la historia y explicar por qué.</w:t>
            </w:r>
          </w:p>
        </w:tc>
      </w:tr>
      <w:tr w:rsidR="00554494" w14:paraId="557C3B1F" w14:textId="77777777" w:rsidTr="00DB7BFD">
        <w:trPr>
          <w:cantSplit/>
          <w:trHeight w:val="360"/>
        </w:trPr>
        <w:tc>
          <w:tcPr>
            <w:tcW w:w="552" w:type="dxa"/>
            <w:vMerge/>
            <w:shd w:val="clear" w:color="auto" w:fill="FBD9F9"/>
            <w:textDirection w:val="btLr"/>
            <w:vAlign w:val="center"/>
          </w:tcPr>
          <w:p w14:paraId="272E544D" w14:textId="77777777" w:rsidR="00554494" w:rsidRPr="009A4F73" w:rsidRDefault="00554494" w:rsidP="00DB7BFD">
            <w:pPr>
              <w:ind w:left="113" w:right="113"/>
              <w:jc w:val="center"/>
              <w:rPr>
                <w:rFonts w:ascii="Bahnschrift" w:hAnsi="Bahnschrift"/>
                <w:b/>
              </w:rPr>
            </w:pPr>
          </w:p>
        </w:tc>
        <w:tc>
          <w:tcPr>
            <w:tcW w:w="2168" w:type="dxa"/>
            <w:gridSpan w:val="2"/>
            <w:shd w:val="clear" w:color="auto" w:fill="B9EDFF"/>
            <w:vAlign w:val="center"/>
          </w:tcPr>
          <w:p w14:paraId="3764E51D" w14:textId="77777777" w:rsidR="00554494" w:rsidRPr="00B153E4" w:rsidRDefault="00554494" w:rsidP="00DB7BFD">
            <w:pPr>
              <w:jc w:val="center"/>
              <w:rPr>
                <w:rFonts w:ascii="Bahnschrift" w:hAnsi="Bahnschrift"/>
                <w:b/>
              </w:rPr>
            </w:pPr>
            <w:r w:rsidRPr="00B153E4">
              <w:rPr>
                <w:rFonts w:ascii="Bahnschrift" w:hAnsi="Bahnschrift"/>
                <w:b/>
              </w:rPr>
              <w:t>DESARROLLO:</w:t>
            </w:r>
          </w:p>
        </w:tc>
        <w:tc>
          <w:tcPr>
            <w:tcW w:w="11650" w:type="dxa"/>
            <w:gridSpan w:val="6"/>
          </w:tcPr>
          <w:p w14:paraId="34B66CE4" w14:textId="222464F0" w:rsidR="00962A3D" w:rsidRDefault="009E682E" w:rsidP="00962A3D">
            <w:r>
              <w:t xml:space="preserve">Dibujaran </w:t>
            </w:r>
            <w:r w:rsidR="00F10F03" w:rsidRPr="00F10F03">
              <w:t>acontecimientos importantes de su vida y especificar</w:t>
            </w:r>
            <w:r>
              <w:t>an</w:t>
            </w:r>
            <w:r w:rsidR="00F10F03" w:rsidRPr="00F10F03">
              <w:t xml:space="preserve"> cuántos años tenían cuando ocurrieron. L.T. pág. 111.</w:t>
            </w:r>
          </w:p>
        </w:tc>
      </w:tr>
      <w:tr w:rsidR="00554494" w14:paraId="712BA5FF" w14:textId="77777777" w:rsidTr="00DB7BFD">
        <w:trPr>
          <w:cantSplit/>
          <w:trHeight w:val="315"/>
        </w:trPr>
        <w:tc>
          <w:tcPr>
            <w:tcW w:w="552" w:type="dxa"/>
            <w:vMerge/>
            <w:shd w:val="clear" w:color="auto" w:fill="FBD9F9"/>
            <w:textDirection w:val="btLr"/>
            <w:vAlign w:val="center"/>
          </w:tcPr>
          <w:p w14:paraId="19F4FB5E" w14:textId="77777777" w:rsidR="00554494" w:rsidRPr="009A4F73" w:rsidRDefault="00554494" w:rsidP="00DB7BFD">
            <w:pPr>
              <w:ind w:left="113" w:right="113"/>
              <w:jc w:val="center"/>
              <w:rPr>
                <w:rFonts w:ascii="Bahnschrift" w:hAnsi="Bahnschrift"/>
                <w:b/>
              </w:rPr>
            </w:pPr>
          </w:p>
        </w:tc>
        <w:tc>
          <w:tcPr>
            <w:tcW w:w="2168" w:type="dxa"/>
            <w:gridSpan w:val="2"/>
            <w:shd w:val="clear" w:color="auto" w:fill="B9EDFF"/>
            <w:vAlign w:val="center"/>
          </w:tcPr>
          <w:p w14:paraId="665BF639" w14:textId="77777777" w:rsidR="00554494" w:rsidRPr="00B153E4" w:rsidRDefault="00554494" w:rsidP="00DB7BFD">
            <w:pPr>
              <w:jc w:val="center"/>
              <w:rPr>
                <w:rFonts w:ascii="Bahnschrift" w:hAnsi="Bahnschrift"/>
                <w:b/>
              </w:rPr>
            </w:pPr>
            <w:r w:rsidRPr="00B153E4">
              <w:rPr>
                <w:rFonts w:ascii="Bahnschrift" w:hAnsi="Bahnschrift"/>
                <w:b/>
              </w:rPr>
              <w:t>CIERRE:</w:t>
            </w:r>
          </w:p>
        </w:tc>
        <w:tc>
          <w:tcPr>
            <w:tcW w:w="11650" w:type="dxa"/>
            <w:gridSpan w:val="6"/>
          </w:tcPr>
          <w:p w14:paraId="16AE22D2" w14:textId="77777777" w:rsidR="00163D6B" w:rsidRDefault="00827AD1" w:rsidP="00163D6B">
            <w:r w:rsidRPr="00E33FFB">
              <w:t>Realizaran la actividad sugerida.</w:t>
            </w:r>
            <w:r w:rsidR="00E33FFB">
              <w:t xml:space="preserve"> (Anexo 08 del material de apoyo)</w:t>
            </w:r>
          </w:p>
          <w:p w14:paraId="7101E7EF" w14:textId="317A93ED" w:rsidR="00E33FFB" w:rsidRPr="00E33FFB" w:rsidRDefault="00E33FFB" w:rsidP="00163D6B">
            <w:r w:rsidRPr="001B1270">
              <w:rPr>
                <w:noProof/>
                <w:lang w:eastAsia="es-MX"/>
              </w:rPr>
              <w:drawing>
                <wp:inline distT="0" distB="0" distL="0" distR="0" wp14:anchorId="4689C96F" wp14:editId="2F01751A">
                  <wp:extent cx="750627" cy="937741"/>
                  <wp:effectExtent l="0" t="0" r="0" b="0"/>
                  <wp:docPr id="19" name="Imagen 8" descr="C:\Users\Johnny\Desktop\Planeaciones y Anexos\Imágenes Actividades Compilaciones\Imagenes Segundo Trimestre\1er Grado\MD1° B2 21-22 MEX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ny\Desktop\Planeaciones y Anexos\Imágenes Actividades Compilaciones\Imagenes Segundo Trimestre\1er Grado\MD1° B2 21-22 MEX_03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62" t="11698" r="8240" b="7334"/>
                          <a:stretch/>
                        </pic:blipFill>
                        <pic:spPr bwMode="auto">
                          <a:xfrm>
                            <a:off x="0" y="0"/>
                            <a:ext cx="754474" cy="9425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54494" w14:paraId="1EEB0506" w14:textId="77777777" w:rsidTr="00DB7BFD">
        <w:trPr>
          <w:cantSplit/>
          <w:trHeight w:val="300"/>
        </w:trPr>
        <w:tc>
          <w:tcPr>
            <w:tcW w:w="552" w:type="dxa"/>
            <w:vMerge w:val="restart"/>
            <w:shd w:val="clear" w:color="auto" w:fill="FBD9F9"/>
            <w:textDirection w:val="btLr"/>
            <w:vAlign w:val="center"/>
          </w:tcPr>
          <w:p w14:paraId="328C1050" w14:textId="77777777" w:rsidR="00554494" w:rsidRPr="00B153E4" w:rsidRDefault="00554494" w:rsidP="00DB7BFD">
            <w:pPr>
              <w:ind w:right="113"/>
              <w:jc w:val="center"/>
              <w:rPr>
                <w:rFonts w:ascii="Bahnschrift" w:hAnsi="Bahnschrift"/>
                <w:b/>
              </w:rPr>
            </w:pPr>
            <w:r w:rsidRPr="00B153E4">
              <w:rPr>
                <w:rFonts w:ascii="Bahnschrift" w:hAnsi="Bahnschrift"/>
                <w:b/>
              </w:rPr>
              <w:t>DÍA 2</w:t>
            </w:r>
          </w:p>
        </w:tc>
        <w:tc>
          <w:tcPr>
            <w:tcW w:w="2168" w:type="dxa"/>
            <w:gridSpan w:val="2"/>
            <w:shd w:val="clear" w:color="auto" w:fill="B9EDFF"/>
            <w:vAlign w:val="center"/>
          </w:tcPr>
          <w:p w14:paraId="425A9D76" w14:textId="77777777" w:rsidR="00554494" w:rsidRPr="00B153E4" w:rsidRDefault="00554494" w:rsidP="00DB7BFD">
            <w:pPr>
              <w:jc w:val="center"/>
              <w:rPr>
                <w:rFonts w:ascii="Bahnschrift" w:hAnsi="Bahnschrift"/>
                <w:b/>
              </w:rPr>
            </w:pPr>
            <w:r w:rsidRPr="00B153E4">
              <w:rPr>
                <w:rFonts w:ascii="Bahnschrift" w:hAnsi="Bahnschrift"/>
                <w:b/>
              </w:rPr>
              <w:t>INICIO:</w:t>
            </w:r>
          </w:p>
        </w:tc>
        <w:tc>
          <w:tcPr>
            <w:tcW w:w="11650" w:type="dxa"/>
            <w:gridSpan w:val="6"/>
          </w:tcPr>
          <w:p w14:paraId="29578DE3" w14:textId="25DA64C9" w:rsidR="00554494" w:rsidRPr="002163C2" w:rsidRDefault="009E682E" w:rsidP="001F2503">
            <w:r>
              <w:t xml:space="preserve">Consideraran </w:t>
            </w:r>
            <w:r w:rsidR="00F10F03" w:rsidRPr="00F10F03">
              <w:t>los acontecimientos importantes de su vida, la edad que tenían cuando ocurrieron y los cambios que han tenido a lo largo de los años para elaborar una breve historieta de su vida. Integro mis aprendizajes. L.T. pág. 112.</w:t>
            </w:r>
          </w:p>
        </w:tc>
      </w:tr>
      <w:tr w:rsidR="00554494" w14:paraId="2776892D" w14:textId="77777777" w:rsidTr="00DB7BFD">
        <w:trPr>
          <w:cantSplit/>
          <w:trHeight w:val="375"/>
        </w:trPr>
        <w:tc>
          <w:tcPr>
            <w:tcW w:w="552" w:type="dxa"/>
            <w:vMerge/>
            <w:shd w:val="clear" w:color="auto" w:fill="FBD9F9"/>
            <w:textDirection w:val="btLr"/>
            <w:vAlign w:val="center"/>
          </w:tcPr>
          <w:p w14:paraId="392C7C90" w14:textId="77777777" w:rsidR="00554494" w:rsidRPr="00B153E4" w:rsidRDefault="00554494" w:rsidP="00DB7BFD">
            <w:pPr>
              <w:ind w:left="113" w:right="113"/>
              <w:jc w:val="center"/>
              <w:rPr>
                <w:rFonts w:ascii="Bahnschrift" w:hAnsi="Bahnschrift"/>
                <w:b/>
              </w:rPr>
            </w:pPr>
          </w:p>
        </w:tc>
        <w:tc>
          <w:tcPr>
            <w:tcW w:w="2168" w:type="dxa"/>
            <w:gridSpan w:val="2"/>
            <w:shd w:val="clear" w:color="auto" w:fill="B9EDFF"/>
            <w:vAlign w:val="center"/>
          </w:tcPr>
          <w:p w14:paraId="7AB381CA" w14:textId="77777777" w:rsidR="00554494" w:rsidRPr="00B153E4" w:rsidRDefault="00554494" w:rsidP="00DB7BFD">
            <w:pPr>
              <w:jc w:val="center"/>
              <w:rPr>
                <w:rFonts w:ascii="Bahnschrift" w:hAnsi="Bahnschrift"/>
                <w:b/>
              </w:rPr>
            </w:pPr>
            <w:r w:rsidRPr="00B153E4">
              <w:rPr>
                <w:rFonts w:ascii="Bahnschrift" w:hAnsi="Bahnschrift"/>
                <w:b/>
              </w:rPr>
              <w:t>DESARROLLO:</w:t>
            </w:r>
          </w:p>
        </w:tc>
        <w:tc>
          <w:tcPr>
            <w:tcW w:w="11650" w:type="dxa"/>
            <w:gridSpan w:val="6"/>
          </w:tcPr>
          <w:p w14:paraId="45AA0B0B" w14:textId="50CA78E4" w:rsidR="00554494" w:rsidRPr="002163C2" w:rsidRDefault="009E682E" w:rsidP="00163D6B">
            <w:r>
              <w:t xml:space="preserve">Completaran </w:t>
            </w:r>
            <w:r w:rsidR="0089335A" w:rsidRPr="0089335A">
              <w:t>los enunciados del apartado “Lo que aprendí”, en la página 113 del libro de texto.</w:t>
            </w:r>
          </w:p>
        </w:tc>
      </w:tr>
      <w:tr w:rsidR="00554494" w14:paraId="7DC89A35" w14:textId="77777777" w:rsidTr="00DB7BFD">
        <w:trPr>
          <w:cantSplit/>
          <w:trHeight w:val="405"/>
        </w:trPr>
        <w:tc>
          <w:tcPr>
            <w:tcW w:w="552" w:type="dxa"/>
            <w:vMerge/>
            <w:shd w:val="clear" w:color="auto" w:fill="FBD9F9"/>
            <w:textDirection w:val="btLr"/>
            <w:vAlign w:val="center"/>
          </w:tcPr>
          <w:p w14:paraId="09795792" w14:textId="77777777" w:rsidR="00554494" w:rsidRPr="00B153E4" w:rsidRDefault="00554494" w:rsidP="00DB7BFD">
            <w:pPr>
              <w:ind w:left="113" w:right="113"/>
              <w:jc w:val="center"/>
              <w:rPr>
                <w:rFonts w:ascii="Bahnschrift" w:hAnsi="Bahnschrift"/>
                <w:b/>
              </w:rPr>
            </w:pPr>
          </w:p>
        </w:tc>
        <w:tc>
          <w:tcPr>
            <w:tcW w:w="2168" w:type="dxa"/>
            <w:gridSpan w:val="2"/>
            <w:shd w:val="clear" w:color="auto" w:fill="B9EDFF"/>
            <w:vAlign w:val="center"/>
          </w:tcPr>
          <w:p w14:paraId="0F2135D0" w14:textId="77777777" w:rsidR="00554494" w:rsidRPr="00B153E4" w:rsidRDefault="00554494" w:rsidP="00DB7BFD">
            <w:pPr>
              <w:jc w:val="center"/>
              <w:rPr>
                <w:rFonts w:ascii="Bahnschrift" w:hAnsi="Bahnschrift"/>
                <w:b/>
              </w:rPr>
            </w:pPr>
            <w:r w:rsidRPr="00B153E4">
              <w:rPr>
                <w:rFonts w:ascii="Bahnschrift" w:hAnsi="Bahnschrift"/>
                <w:b/>
              </w:rPr>
              <w:t>CIERRE:</w:t>
            </w:r>
          </w:p>
        </w:tc>
        <w:tc>
          <w:tcPr>
            <w:tcW w:w="11650" w:type="dxa"/>
            <w:gridSpan w:val="6"/>
          </w:tcPr>
          <w:p w14:paraId="6D8E0E54" w14:textId="3CFAD5EA" w:rsidR="00163D6B" w:rsidRPr="002163C2" w:rsidRDefault="009E682E" w:rsidP="00163D6B">
            <w:r>
              <w:t xml:space="preserve">Analizaran </w:t>
            </w:r>
            <w:r w:rsidR="0089335A" w:rsidRPr="0089335A">
              <w:t>la microhistoria que se desarrolla desde la página 106 a la 113 del libro de texto, donde se presenta el desarrollo de una ni</w:t>
            </w:r>
            <w:r>
              <w:t xml:space="preserve">ña a lo largo del tiempo. Harán </w:t>
            </w:r>
            <w:r w:rsidR="0089335A" w:rsidRPr="0089335A">
              <w:t>una comparación de las diferencias y similitudes de la vida del personaje con la suya.</w:t>
            </w:r>
          </w:p>
        </w:tc>
      </w:tr>
      <w:tr w:rsidR="00554494" w14:paraId="5F11D8FB" w14:textId="77777777" w:rsidTr="00DB7BFD">
        <w:tc>
          <w:tcPr>
            <w:tcW w:w="7215" w:type="dxa"/>
            <w:gridSpan w:val="7"/>
            <w:shd w:val="clear" w:color="auto" w:fill="FFF2CC" w:themeFill="accent4" w:themeFillTint="33"/>
          </w:tcPr>
          <w:p w14:paraId="13D0E076" w14:textId="77777777" w:rsidR="00554494" w:rsidRPr="00B153E4" w:rsidRDefault="00554494" w:rsidP="00DB7BFD">
            <w:pPr>
              <w:jc w:val="center"/>
              <w:rPr>
                <w:rFonts w:ascii="Bahnschrift" w:hAnsi="Bahnschrift"/>
                <w:b/>
              </w:rPr>
            </w:pPr>
            <w:r>
              <w:rPr>
                <w:rFonts w:ascii="Bahnschrift" w:hAnsi="Bahnschrift"/>
                <w:b/>
              </w:rPr>
              <w:t>RECURSOS DIDÁCTICOS Y REFERENCIAS</w:t>
            </w:r>
          </w:p>
        </w:tc>
        <w:tc>
          <w:tcPr>
            <w:tcW w:w="7155" w:type="dxa"/>
            <w:gridSpan w:val="2"/>
            <w:shd w:val="clear" w:color="auto" w:fill="FFF2CC" w:themeFill="accent4" w:themeFillTint="33"/>
          </w:tcPr>
          <w:p w14:paraId="4F3FD66C" w14:textId="77777777" w:rsidR="00554494" w:rsidRDefault="00554494" w:rsidP="00DB7BFD">
            <w:pPr>
              <w:jc w:val="center"/>
            </w:pPr>
            <w:r w:rsidRPr="00CC10F3">
              <w:rPr>
                <w:rFonts w:ascii="Bahnschrift" w:hAnsi="Bahnschrift"/>
                <w:b/>
              </w:rPr>
              <w:t>EVALUACIÓN Y EVIDENCIAS</w:t>
            </w:r>
          </w:p>
        </w:tc>
      </w:tr>
      <w:tr w:rsidR="00554494" w14:paraId="48F98B79" w14:textId="77777777" w:rsidTr="00DB7BFD">
        <w:tc>
          <w:tcPr>
            <w:tcW w:w="7215" w:type="dxa"/>
            <w:gridSpan w:val="7"/>
            <w:shd w:val="clear" w:color="auto" w:fill="auto"/>
          </w:tcPr>
          <w:p w14:paraId="4ABDF6AA" w14:textId="52A70814" w:rsidR="00554494" w:rsidRPr="006F1C67" w:rsidRDefault="0089335A" w:rsidP="0089335A">
            <w:pPr>
              <w:rPr>
                <w:rFonts w:cstheme="minorHAnsi"/>
              </w:rPr>
            </w:pPr>
            <w:r w:rsidRPr="0089335A">
              <w:rPr>
                <w:rFonts w:cstheme="minorHAnsi"/>
              </w:rPr>
              <w:t>Libro de texto, cuaderno de la asignatura.</w:t>
            </w:r>
          </w:p>
        </w:tc>
        <w:tc>
          <w:tcPr>
            <w:tcW w:w="7155" w:type="dxa"/>
            <w:gridSpan w:val="2"/>
            <w:shd w:val="clear" w:color="auto" w:fill="auto"/>
          </w:tcPr>
          <w:p w14:paraId="308258C9" w14:textId="77777777" w:rsidR="0089335A" w:rsidRPr="0089335A" w:rsidRDefault="0089335A" w:rsidP="0089335A">
            <w:pPr>
              <w:rPr>
                <w:rFonts w:cstheme="minorHAnsi"/>
              </w:rPr>
            </w:pPr>
            <w:r w:rsidRPr="0089335A">
              <w:rPr>
                <w:rFonts w:cstheme="minorHAnsi"/>
              </w:rPr>
              <w:t>Observación y análisis del desarrollo de las actividades.</w:t>
            </w:r>
          </w:p>
          <w:p w14:paraId="21F4D76F" w14:textId="1394E878" w:rsidR="00554494" w:rsidRPr="006F1C67" w:rsidRDefault="0089335A" w:rsidP="0089335A">
            <w:pPr>
              <w:rPr>
                <w:rFonts w:cstheme="minorHAnsi"/>
              </w:rPr>
            </w:pPr>
            <w:r w:rsidRPr="0089335A">
              <w:rPr>
                <w:rFonts w:cstheme="minorHAnsi"/>
              </w:rPr>
              <w:t>Determinar si los niños: Identifican cambios en su desarrollo, así como las actividades que han adquirido con el tiempo.</w:t>
            </w:r>
          </w:p>
        </w:tc>
      </w:tr>
      <w:tr w:rsidR="00554494" w14:paraId="4DD3B7E8" w14:textId="77777777" w:rsidTr="00DB7BFD">
        <w:tc>
          <w:tcPr>
            <w:tcW w:w="14370" w:type="dxa"/>
            <w:gridSpan w:val="9"/>
            <w:shd w:val="clear" w:color="auto" w:fill="FFF2CC" w:themeFill="accent4" w:themeFillTint="33"/>
          </w:tcPr>
          <w:p w14:paraId="28688C1B" w14:textId="77777777" w:rsidR="00554494" w:rsidRPr="00CC10F3" w:rsidRDefault="00554494" w:rsidP="00DB7BFD">
            <w:pPr>
              <w:jc w:val="center"/>
              <w:rPr>
                <w:rFonts w:ascii="Bahnschrift" w:hAnsi="Bahnschrift"/>
                <w:b/>
              </w:rPr>
            </w:pPr>
            <w:r>
              <w:rPr>
                <w:rFonts w:ascii="Bahnschrift" w:hAnsi="Bahnschrift"/>
                <w:b/>
              </w:rPr>
              <w:t>OBSERVACIÓN Y ADECUACIONES</w:t>
            </w:r>
          </w:p>
        </w:tc>
      </w:tr>
      <w:tr w:rsidR="00554494" w14:paraId="01AAF97D" w14:textId="77777777" w:rsidTr="00DB7BFD">
        <w:tc>
          <w:tcPr>
            <w:tcW w:w="14370" w:type="dxa"/>
            <w:gridSpan w:val="9"/>
            <w:shd w:val="clear" w:color="auto" w:fill="auto"/>
          </w:tcPr>
          <w:p w14:paraId="4E431FCA" w14:textId="77777777" w:rsidR="00554494" w:rsidRDefault="00554494" w:rsidP="00DB7BFD">
            <w:pPr>
              <w:jc w:val="center"/>
              <w:rPr>
                <w:rFonts w:ascii="Bahnschrift" w:hAnsi="Bahnschrift"/>
                <w:b/>
              </w:rPr>
            </w:pPr>
          </w:p>
          <w:p w14:paraId="0027606E" w14:textId="77777777" w:rsidR="00554494" w:rsidRPr="00CC10F3" w:rsidRDefault="00554494" w:rsidP="00DB7BFD">
            <w:pPr>
              <w:jc w:val="center"/>
              <w:rPr>
                <w:rFonts w:ascii="Bahnschrift" w:hAnsi="Bahnschrift"/>
                <w:b/>
              </w:rPr>
            </w:pPr>
          </w:p>
        </w:tc>
      </w:tr>
    </w:tbl>
    <w:p w14:paraId="1731D342" w14:textId="77777777" w:rsidR="00554494" w:rsidRDefault="00554494" w:rsidP="00554494"/>
    <w:p w14:paraId="55C6DEBC" w14:textId="572A1538"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95BBBB9" w14:textId="6CDD9E16"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0305BF">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701199">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5F3D717C" w14:textId="77777777"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ZONA ESCOLAR: X   SECTOR: X          GRADO: 1°   GRUPO: “X”</w:t>
      </w:r>
    </w:p>
    <w:p w14:paraId="7DCA6F0E" w14:textId="110F9C08" w:rsidR="00BF4F69" w:rsidRDefault="00BF4F69" w:rsidP="00BF4F69">
      <w:pPr>
        <w:spacing w:after="0"/>
        <w:jc w:val="center"/>
        <w:rPr>
          <w:rFonts w:ascii="Arial Rounded MT Bold" w:hAnsi="Arial Rounded MT Bold" w:cs="Times New Roman"/>
          <w:sz w:val="24"/>
          <w:szCs w:val="24"/>
        </w:rPr>
      </w:pPr>
    </w:p>
    <w:p w14:paraId="164D1A76" w14:textId="77777777" w:rsidR="00554494" w:rsidRPr="000C70E9" w:rsidRDefault="00554494" w:rsidP="00554494">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1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494"/>
        <w:gridCol w:w="4454"/>
        <w:gridCol w:w="1069"/>
        <w:gridCol w:w="79"/>
        <w:gridCol w:w="7229"/>
      </w:tblGrid>
      <w:tr w:rsidR="00554494" w14:paraId="5B6D4CA6" w14:textId="77777777" w:rsidTr="007C7930">
        <w:tc>
          <w:tcPr>
            <w:tcW w:w="1119" w:type="dxa"/>
            <w:shd w:val="clear" w:color="auto" w:fill="B9EDFF"/>
          </w:tcPr>
          <w:p w14:paraId="26FCE906" w14:textId="77777777" w:rsidR="00554494" w:rsidRPr="009A4F73" w:rsidRDefault="00554494" w:rsidP="00DB7BFD">
            <w:pPr>
              <w:rPr>
                <w:rFonts w:ascii="Bahnschrift" w:hAnsi="Bahnschrift"/>
                <w:b/>
              </w:rPr>
            </w:pPr>
            <w:r>
              <w:rPr>
                <w:rFonts w:ascii="Bahnschrift" w:hAnsi="Bahnschrift"/>
                <w:b/>
              </w:rPr>
              <w:t>BLOQUE</w:t>
            </w:r>
          </w:p>
        </w:tc>
        <w:tc>
          <w:tcPr>
            <w:tcW w:w="4948" w:type="dxa"/>
            <w:gridSpan w:val="2"/>
          </w:tcPr>
          <w:p w14:paraId="4F8461F2" w14:textId="04E6FDC4" w:rsidR="00554494" w:rsidRDefault="0089335A" w:rsidP="00DB7BFD">
            <w:r w:rsidRPr="0089335A">
              <w:t>2</w:t>
            </w:r>
            <w:r w:rsidRPr="0089335A">
              <w:tab/>
              <w:t>4. Identifico conflictos y los resuelvo con respeto.</w:t>
            </w:r>
          </w:p>
        </w:tc>
        <w:tc>
          <w:tcPr>
            <w:tcW w:w="1069" w:type="dxa"/>
            <w:shd w:val="clear" w:color="auto" w:fill="B9EDFF"/>
          </w:tcPr>
          <w:p w14:paraId="6CE78E5A" w14:textId="77777777" w:rsidR="00554494" w:rsidRDefault="00554494" w:rsidP="00DB7BFD">
            <w:pPr>
              <w:rPr>
                <w:rFonts w:ascii="Bahnschrift" w:hAnsi="Bahnschrift"/>
                <w:b/>
              </w:rPr>
            </w:pPr>
            <w:r>
              <w:rPr>
                <w:rFonts w:ascii="Bahnschrift" w:hAnsi="Bahnschrift"/>
                <w:b/>
              </w:rPr>
              <w:t>SESIÓN</w:t>
            </w:r>
          </w:p>
          <w:p w14:paraId="24AE67CB" w14:textId="67224CCD" w:rsidR="00113CF1" w:rsidRPr="009A4F73" w:rsidRDefault="0089335A" w:rsidP="00113CF1">
            <w:pPr>
              <w:jc w:val="center"/>
              <w:rPr>
                <w:rFonts w:ascii="Bahnschrift" w:hAnsi="Bahnschrift"/>
                <w:b/>
              </w:rPr>
            </w:pPr>
            <w:r>
              <w:rPr>
                <w:rFonts w:ascii="Bahnschrift" w:hAnsi="Bahnschrift"/>
                <w:b/>
              </w:rPr>
              <w:t>3</w:t>
            </w:r>
          </w:p>
        </w:tc>
        <w:tc>
          <w:tcPr>
            <w:tcW w:w="7308" w:type="dxa"/>
            <w:gridSpan w:val="2"/>
          </w:tcPr>
          <w:p w14:paraId="4A954462" w14:textId="0A11FB50" w:rsidR="00554494" w:rsidRDefault="0089335A" w:rsidP="00DB7BFD">
            <w:r w:rsidRPr="0089335A">
              <w:t>Aprendo a solucionar mis conflictos.</w:t>
            </w:r>
          </w:p>
        </w:tc>
      </w:tr>
      <w:tr w:rsidR="00554494" w14:paraId="04F64FF9" w14:textId="77777777" w:rsidTr="007C7930">
        <w:tc>
          <w:tcPr>
            <w:tcW w:w="1119" w:type="dxa"/>
            <w:tcBorders>
              <w:bottom w:val="single" w:sz="12" w:space="0" w:color="auto"/>
            </w:tcBorders>
            <w:shd w:val="clear" w:color="auto" w:fill="B9EDFF"/>
          </w:tcPr>
          <w:p w14:paraId="0B226F79" w14:textId="77777777" w:rsidR="00554494" w:rsidRPr="009A4F73" w:rsidRDefault="00554494" w:rsidP="00DB7BFD">
            <w:pPr>
              <w:rPr>
                <w:rFonts w:ascii="Bahnschrift" w:hAnsi="Bahnschrift"/>
                <w:b/>
              </w:rPr>
            </w:pPr>
            <w:r>
              <w:rPr>
                <w:rFonts w:ascii="Bahnschrift" w:hAnsi="Bahnschrift"/>
                <w:b/>
              </w:rPr>
              <w:t>EJE</w:t>
            </w:r>
          </w:p>
        </w:tc>
        <w:tc>
          <w:tcPr>
            <w:tcW w:w="13325" w:type="dxa"/>
            <w:gridSpan w:val="5"/>
            <w:tcBorders>
              <w:bottom w:val="single" w:sz="12" w:space="0" w:color="auto"/>
            </w:tcBorders>
          </w:tcPr>
          <w:p w14:paraId="431B2F67" w14:textId="5B1B41B4" w:rsidR="00554494" w:rsidRDefault="0089335A" w:rsidP="00DB7BFD">
            <w:r w:rsidRPr="0089335A">
              <w:t>Interculturalidad y convivencia pacífica, inclusiva y con igualdad.</w:t>
            </w:r>
          </w:p>
        </w:tc>
      </w:tr>
      <w:tr w:rsidR="00554494" w14:paraId="1781E0A1" w14:textId="77777777" w:rsidTr="00DB7BFD">
        <w:tc>
          <w:tcPr>
            <w:tcW w:w="14444" w:type="dxa"/>
            <w:gridSpan w:val="6"/>
            <w:tcBorders>
              <w:top w:val="single" w:sz="12" w:space="0" w:color="auto"/>
              <w:left w:val="single" w:sz="12" w:space="0" w:color="auto"/>
              <w:right w:val="single" w:sz="12" w:space="0" w:color="auto"/>
            </w:tcBorders>
            <w:shd w:val="clear" w:color="auto" w:fill="B9EDFF"/>
          </w:tcPr>
          <w:p w14:paraId="7866B6DB" w14:textId="77777777" w:rsidR="00554494" w:rsidRDefault="00554494" w:rsidP="00DB7BFD">
            <w:pPr>
              <w:jc w:val="center"/>
            </w:pPr>
            <w:r w:rsidRPr="009A4F73">
              <w:rPr>
                <w:rFonts w:ascii="Bahnschrift" w:hAnsi="Bahnschrift"/>
                <w:b/>
              </w:rPr>
              <w:t>APRENDIZAJES ESPERADOS</w:t>
            </w:r>
          </w:p>
        </w:tc>
      </w:tr>
      <w:tr w:rsidR="00554494" w14:paraId="66CD15EF" w14:textId="77777777" w:rsidTr="00DB7BFD">
        <w:tc>
          <w:tcPr>
            <w:tcW w:w="14444" w:type="dxa"/>
            <w:gridSpan w:val="6"/>
            <w:tcBorders>
              <w:left w:val="single" w:sz="12" w:space="0" w:color="auto"/>
              <w:bottom w:val="single" w:sz="12" w:space="0" w:color="auto"/>
              <w:right w:val="single" w:sz="12" w:space="0" w:color="auto"/>
            </w:tcBorders>
            <w:shd w:val="clear" w:color="auto" w:fill="auto"/>
          </w:tcPr>
          <w:p w14:paraId="6C9337B5" w14:textId="091170AD" w:rsidR="00554494" w:rsidRDefault="0089335A" w:rsidP="00DB7BFD">
            <w:r w:rsidRPr="0089335A">
              <w:t>Identifica que hay diferencias con sus pares y las respeta para contribuir a una convivencia pacífica en el aula y en la escuela.</w:t>
            </w:r>
          </w:p>
        </w:tc>
      </w:tr>
      <w:tr w:rsidR="00554494" w14:paraId="0322E191" w14:textId="77777777" w:rsidTr="00DB7BFD">
        <w:tc>
          <w:tcPr>
            <w:tcW w:w="14444" w:type="dxa"/>
            <w:gridSpan w:val="6"/>
            <w:tcBorders>
              <w:top w:val="single" w:sz="12" w:space="0" w:color="auto"/>
            </w:tcBorders>
            <w:shd w:val="clear" w:color="auto" w:fill="FFF2CC" w:themeFill="accent4" w:themeFillTint="33"/>
          </w:tcPr>
          <w:p w14:paraId="64CF6357" w14:textId="77777777" w:rsidR="00554494" w:rsidRPr="009A4F73" w:rsidRDefault="00554494"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54494" w14:paraId="533222FB" w14:textId="77777777" w:rsidTr="00DB7BFD">
        <w:trPr>
          <w:cantSplit/>
          <w:trHeight w:val="405"/>
        </w:trPr>
        <w:tc>
          <w:tcPr>
            <w:tcW w:w="1613" w:type="dxa"/>
            <w:gridSpan w:val="2"/>
            <w:shd w:val="clear" w:color="auto" w:fill="FDD7FB"/>
            <w:vAlign w:val="center"/>
          </w:tcPr>
          <w:p w14:paraId="6C342CCC" w14:textId="77777777" w:rsidR="00554494" w:rsidRDefault="00554494" w:rsidP="00DB7BFD">
            <w:pPr>
              <w:jc w:val="center"/>
            </w:pPr>
            <w:r>
              <w:rPr>
                <w:rFonts w:ascii="Bahnschrift" w:hAnsi="Bahnschrift"/>
                <w:b/>
              </w:rPr>
              <w:t>INICIO</w:t>
            </w:r>
          </w:p>
        </w:tc>
        <w:tc>
          <w:tcPr>
            <w:tcW w:w="12831" w:type="dxa"/>
            <w:gridSpan w:val="4"/>
          </w:tcPr>
          <w:p w14:paraId="6611C7FD" w14:textId="2C5391D6" w:rsidR="00554494" w:rsidRDefault="009E682E" w:rsidP="001F2503">
            <w:r>
              <w:t xml:space="preserve">Analizaran </w:t>
            </w:r>
            <w:r w:rsidR="0089335A" w:rsidRPr="0089335A">
              <w:t>la información de la página 74 del libro de texto, en la que se explica qué se debe hacer para resolver conflictos adecuadamente.</w:t>
            </w:r>
          </w:p>
        </w:tc>
      </w:tr>
      <w:tr w:rsidR="00554494" w14:paraId="346A1C19" w14:textId="77777777" w:rsidTr="00DB7BFD">
        <w:tc>
          <w:tcPr>
            <w:tcW w:w="1613" w:type="dxa"/>
            <w:gridSpan w:val="2"/>
            <w:shd w:val="clear" w:color="auto" w:fill="FDD7FB"/>
            <w:vAlign w:val="center"/>
          </w:tcPr>
          <w:p w14:paraId="4574CA81" w14:textId="77777777" w:rsidR="00554494" w:rsidRPr="009A4F73" w:rsidRDefault="00554494" w:rsidP="00DB7BFD">
            <w:pPr>
              <w:jc w:val="center"/>
              <w:rPr>
                <w:rFonts w:ascii="Bahnschrift" w:hAnsi="Bahnschrift"/>
                <w:b/>
              </w:rPr>
            </w:pPr>
            <w:r>
              <w:rPr>
                <w:rFonts w:ascii="Bahnschrift" w:hAnsi="Bahnschrift"/>
                <w:b/>
              </w:rPr>
              <w:t>DESARROLLO</w:t>
            </w:r>
          </w:p>
        </w:tc>
        <w:tc>
          <w:tcPr>
            <w:tcW w:w="12831" w:type="dxa"/>
            <w:gridSpan w:val="4"/>
            <w:shd w:val="clear" w:color="auto" w:fill="auto"/>
          </w:tcPr>
          <w:p w14:paraId="2C89901B" w14:textId="437EFEA0" w:rsidR="00554494" w:rsidRPr="002A1CC8" w:rsidRDefault="0089335A" w:rsidP="00163D6B">
            <w:r w:rsidRPr="0089335A">
              <w:t>Con sus compañeros, llevar a c</w:t>
            </w:r>
            <w:r w:rsidR="009E682E">
              <w:t xml:space="preserve">abo un “Círculo de paz”. Elegirán </w:t>
            </w:r>
            <w:r w:rsidRPr="0089335A">
              <w:t xml:space="preserve">un conflicto que deban solucionar. </w:t>
            </w:r>
            <w:r w:rsidR="009E682E" w:rsidRPr="0089335A">
              <w:t>Elegir</w:t>
            </w:r>
            <w:r w:rsidR="009E682E">
              <w:t>án</w:t>
            </w:r>
            <w:r w:rsidRPr="0089335A">
              <w:t xml:space="preserve"> a un moderador que coordine los turnos para hablar mediante la rotación de un objeto. Será necesario que todos tengan el objeto al menos una vez para expresar sus puntos de vista. Iniciar compartiendo cómo los hace sentir el conflicto, expresándose con sinceridad y respeto; posteriormente, proponer soluciones que t</w:t>
            </w:r>
            <w:r w:rsidR="009E682E">
              <w:t xml:space="preserve">odos consideren justas y elegirán </w:t>
            </w:r>
            <w:r w:rsidRPr="0089335A">
              <w:t>una para que vuelvan a tener una convivencia en paz. L.T. págs. 76 y 77.</w:t>
            </w:r>
          </w:p>
        </w:tc>
      </w:tr>
      <w:tr w:rsidR="00554494" w14:paraId="715522B2" w14:textId="77777777" w:rsidTr="00DB7BFD">
        <w:trPr>
          <w:cantSplit/>
          <w:trHeight w:val="464"/>
        </w:trPr>
        <w:tc>
          <w:tcPr>
            <w:tcW w:w="1613" w:type="dxa"/>
            <w:gridSpan w:val="2"/>
            <w:shd w:val="clear" w:color="auto" w:fill="FDD7FB"/>
            <w:vAlign w:val="center"/>
          </w:tcPr>
          <w:p w14:paraId="65C4BF13" w14:textId="77777777" w:rsidR="00554494" w:rsidRDefault="00554494" w:rsidP="00DB7BFD">
            <w:pPr>
              <w:jc w:val="center"/>
            </w:pPr>
            <w:r>
              <w:rPr>
                <w:rFonts w:ascii="Bahnschrift" w:hAnsi="Bahnschrift"/>
                <w:b/>
              </w:rPr>
              <w:t>CIERRE</w:t>
            </w:r>
          </w:p>
        </w:tc>
        <w:tc>
          <w:tcPr>
            <w:tcW w:w="12831" w:type="dxa"/>
            <w:gridSpan w:val="4"/>
            <w:shd w:val="clear" w:color="auto" w:fill="auto"/>
          </w:tcPr>
          <w:p w14:paraId="0A912C3D" w14:textId="318A459E" w:rsidR="0089335A" w:rsidRDefault="0089335A" w:rsidP="0089335A">
            <w:r>
              <w:t>Dialogar</w:t>
            </w:r>
            <w:r w:rsidR="009E682E">
              <w:t>an</w:t>
            </w:r>
            <w:r>
              <w:t xml:space="preserve"> sobre los beneficios de participar en círculos de paz para resolver conflicto.</w:t>
            </w:r>
          </w:p>
          <w:p w14:paraId="47E32D7E" w14:textId="3C64DE73" w:rsidR="00163D6B" w:rsidRDefault="009E682E" w:rsidP="0089335A">
            <w:r>
              <w:t xml:space="preserve">Elaboraran </w:t>
            </w:r>
            <w:r w:rsidR="0089335A">
              <w:t>acuerdos para seguir en el aula cada vez que se presente un conflicto.</w:t>
            </w:r>
          </w:p>
        </w:tc>
      </w:tr>
      <w:tr w:rsidR="00554494" w14:paraId="4A68F087" w14:textId="77777777" w:rsidTr="00DB7BFD">
        <w:tc>
          <w:tcPr>
            <w:tcW w:w="7215" w:type="dxa"/>
            <w:gridSpan w:val="5"/>
            <w:shd w:val="clear" w:color="auto" w:fill="FFF2CC" w:themeFill="accent4" w:themeFillTint="33"/>
          </w:tcPr>
          <w:p w14:paraId="6A210464" w14:textId="77777777" w:rsidR="00554494" w:rsidRPr="00B153E4" w:rsidRDefault="00554494" w:rsidP="00DB7BFD">
            <w:pPr>
              <w:jc w:val="center"/>
              <w:rPr>
                <w:rFonts w:ascii="Bahnschrift" w:hAnsi="Bahnschrift"/>
                <w:b/>
              </w:rPr>
            </w:pPr>
            <w:r>
              <w:rPr>
                <w:rFonts w:ascii="Bahnschrift" w:hAnsi="Bahnschrift"/>
                <w:b/>
              </w:rPr>
              <w:t>RECURSOS DIDÁCTICOS Y REFERENCIAS</w:t>
            </w:r>
          </w:p>
        </w:tc>
        <w:tc>
          <w:tcPr>
            <w:tcW w:w="7229" w:type="dxa"/>
            <w:shd w:val="clear" w:color="auto" w:fill="FFF2CC" w:themeFill="accent4" w:themeFillTint="33"/>
          </w:tcPr>
          <w:p w14:paraId="0FB268BE" w14:textId="77777777" w:rsidR="00554494" w:rsidRDefault="00554494" w:rsidP="00DB7BFD">
            <w:pPr>
              <w:jc w:val="center"/>
            </w:pPr>
            <w:r w:rsidRPr="00CC10F3">
              <w:rPr>
                <w:rFonts w:ascii="Bahnschrift" w:hAnsi="Bahnschrift"/>
                <w:b/>
              </w:rPr>
              <w:t>EVALUACIÓN Y EVIDENCIAS</w:t>
            </w:r>
          </w:p>
        </w:tc>
      </w:tr>
      <w:tr w:rsidR="00554494" w14:paraId="1FF1675B" w14:textId="77777777" w:rsidTr="00DB7BFD">
        <w:tc>
          <w:tcPr>
            <w:tcW w:w="7215" w:type="dxa"/>
            <w:gridSpan w:val="5"/>
            <w:shd w:val="clear" w:color="auto" w:fill="auto"/>
          </w:tcPr>
          <w:p w14:paraId="36E04B07" w14:textId="519869ED" w:rsidR="00554494" w:rsidRPr="004D0612" w:rsidRDefault="0089335A" w:rsidP="00DB7BFD">
            <w:pPr>
              <w:rPr>
                <w:rFonts w:cstheme="minorHAnsi"/>
              </w:rPr>
            </w:pPr>
            <w:r w:rsidRPr="0089335A">
              <w:rPr>
                <w:rFonts w:cstheme="minorHAnsi"/>
              </w:rPr>
              <w:t>Libro de texto, cuaderno de la asignatura.</w:t>
            </w:r>
          </w:p>
        </w:tc>
        <w:tc>
          <w:tcPr>
            <w:tcW w:w="7229" w:type="dxa"/>
            <w:shd w:val="clear" w:color="auto" w:fill="auto"/>
          </w:tcPr>
          <w:p w14:paraId="6D36B347" w14:textId="77777777" w:rsidR="00554494" w:rsidRDefault="00E33FFB" w:rsidP="00DB7BFD">
            <w:pPr>
              <w:rPr>
                <w:rFonts w:cstheme="minorHAnsi"/>
              </w:rPr>
            </w:pPr>
            <w:r>
              <w:rPr>
                <w:rFonts w:cstheme="minorHAnsi"/>
              </w:rPr>
              <w:t>Observación de reflexión en las situaciones elegidas.</w:t>
            </w:r>
          </w:p>
          <w:p w14:paraId="55AB192B" w14:textId="0F969E80" w:rsidR="00E33FFB" w:rsidRPr="004D0612" w:rsidRDefault="00E33FFB" w:rsidP="00DB7BFD">
            <w:pPr>
              <w:rPr>
                <w:rFonts w:cstheme="minorHAnsi"/>
              </w:rPr>
            </w:pPr>
            <w:r>
              <w:rPr>
                <w:rFonts w:cstheme="minorHAnsi"/>
              </w:rPr>
              <w:t>Reflexionaran sobre las soluciones elegidas.</w:t>
            </w:r>
          </w:p>
        </w:tc>
      </w:tr>
      <w:tr w:rsidR="00554494" w14:paraId="05E87578" w14:textId="77777777" w:rsidTr="00DB7BFD">
        <w:tc>
          <w:tcPr>
            <w:tcW w:w="14444" w:type="dxa"/>
            <w:gridSpan w:val="6"/>
            <w:shd w:val="clear" w:color="auto" w:fill="FFF2CC" w:themeFill="accent4" w:themeFillTint="33"/>
          </w:tcPr>
          <w:p w14:paraId="0B16D4A5" w14:textId="77777777" w:rsidR="00554494" w:rsidRPr="00CC10F3" w:rsidRDefault="00554494" w:rsidP="00DB7BFD">
            <w:pPr>
              <w:jc w:val="center"/>
              <w:rPr>
                <w:rFonts w:ascii="Bahnschrift" w:hAnsi="Bahnschrift"/>
                <w:b/>
              </w:rPr>
            </w:pPr>
            <w:r>
              <w:rPr>
                <w:rFonts w:ascii="Bahnschrift" w:hAnsi="Bahnschrift"/>
                <w:b/>
              </w:rPr>
              <w:t>OBSERVACIÓN Y ADECUACIONES</w:t>
            </w:r>
          </w:p>
        </w:tc>
      </w:tr>
      <w:tr w:rsidR="00554494" w14:paraId="3D9CF5A4" w14:textId="77777777" w:rsidTr="00DB7BFD">
        <w:tc>
          <w:tcPr>
            <w:tcW w:w="14444" w:type="dxa"/>
            <w:gridSpan w:val="6"/>
            <w:shd w:val="clear" w:color="auto" w:fill="auto"/>
          </w:tcPr>
          <w:p w14:paraId="41EF208F" w14:textId="77777777" w:rsidR="00554494" w:rsidRDefault="00554494" w:rsidP="00DB7BFD">
            <w:pPr>
              <w:jc w:val="center"/>
              <w:rPr>
                <w:rFonts w:ascii="Bahnschrift" w:hAnsi="Bahnschrift"/>
                <w:b/>
              </w:rPr>
            </w:pPr>
          </w:p>
          <w:p w14:paraId="0DC0EEFC" w14:textId="77777777" w:rsidR="00554494" w:rsidRPr="00CC10F3" w:rsidRDefault="00554494" w:rsidP="00DB7BFD">
            <w:pPr>
              <w:jc w:val="center"/>
              <w:rPr>
                <w:rFonts w:ascii="Bahnschrift" w:hAnsi="Bahnschrift"/>
                <w:b/>
              </w:rPr>
            </w:pPr>
          </w:p>
        </w:tc>
      </w:tr>
    </w:tbl>
    <w:p w14:paraId="498861FB" w14:textId="77777777" w:rsidR="00554494" w:rsidRDefault="00554494" w:rsidP="00554494">
      <w:pPr>
        <w:rPr>
          <w:rFonts w:ascii="Berlin Sans FB" w:hAnsi="Berlin Sans FB"/>
        </w:rPr>
      </w:pPr>
    </w:p>
    <w:p w14:paraId="380356C3" w14:textId="732459AB" w:rsidR="00D76DAE" w:rsidRDefault="00D76DAE"/>
    <w:p w14:paraId="0279BD25" w14:textId="77777777" w:rsidR="009D533C" w:rsidRDefault="009D533C">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212C8C0" w14:textId="4967B342"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5AC20DA" w14:textId="51C17E6F"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0305BF">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701199">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77752063" w14:textId="77777777"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ZONA ESCOLAR: X   SECTOR: X          GRADO: 1°   GRUPO: “X”</w:t>
      </w:r>
    </w:p>
    <w:p w14:paraId="5A136D30" w14:textId="1EE19C80" w:rsidR="00BF4F69" w:rsidRDefault="00BF4F69" w:rsidP="00BF4F69">
      <w:pPr>
        <w:spacing w:after="0"/>
        <w:jc w:val="center"/>
        <w:rPr>
          <w:rFonts w:ascii="Arial Rounded MT Bold" w:hAnsi="Arial Rounded MT Bold" w:cs="Times New Roman"/>
          <w:sz w:val="24"/>
          <w:szCs w:val="24"/>
        </w:rPr>
      </w:pPr>
    </w:p>
    <w:p w14:paraId="36CFA0B8" w14:textId="77777777" w:rsidR="00113CF1" w:rsidRPr="000C70E9" w:rsidRDefault="00113CF1" w:rsidP="00113CF1">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SOCIOEMOCIONAL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2174"/>
        <w:gridCol w:w="2517"/>
        <w:gridCol w:w="2230"/>
        <w:gridCol w:w="1806"/>
        <w:gridCol w:w="5091"/>
      </w:tblGrid>
      <w:tr w:rsidR="00113CF1" w14:paraId="1F016C8D" w14:textId="77777777" w:rsidTr="00DB7BFD">
        <w:tc>
          <w:tcPr>
            <w:tcW w:w="5243" w:type="dxa"/>
            <w:gridSpan w:val="3"/>
            <w:shd w:val="clear" w:color="auto" w:fill="CCECFF"/>
          </w:tcPr>
          <w:p w14:paraId="56559034" w14:textId="77777777" w:rsidR="00113CF1" w:rsidRPr="009A4F73" w:rsidRDefault="00113CF1" w:rsidP="00DB7BFD">
            <w:pPr>
              <w:jc w:val="center"/>
              <w:rPr>
                <w:rFonts w:ascii="Bahnschrift" w:hAnsi="Bahnschrift"/>
                <w:b/>
              </w:rPr>
            </w:pPr>
            <w:r w:rsidRPr="006A4EAF">
              <w:rPr>
                <w:rFonts w:ascii="Bahnschrift" w:hAnsi="Bahnschrift"/>
                <w:b/>
              </w:rPr>
              <w:t>DIMENSIÓN</w:t>
            </w:r>
          </w:p>
        </w:tc>
        <w:tc>
          <w:tcPr>
            <w:tcW w:w="4036" w:type="dxa"/>
            <w:gridSpan w:val="2"/>
            <w:shd w:val="clear" w:color="auto" w:fill="CCECFF"/>
          </w:tcPr>
          <w:p w14:paraId="2B8A012B" w14:textId="77777777" w:rsidR="00113CF1" w:rsidRPr="009A4F73" w:rsidRDefault="00113CF1" w:rsidP="00DB7BFD">
            <w:pPr>
              <w:jc w:val="center"/>
              <w:rPr>
                <w:rFonts w:ascii="Bahnschrift" w:hAnsi="Bahnschrift"/>
                <w:b/>
              </w:rPr>
            </w:pPr>
            <w:r w:rsidRPr="006A4EAF">
              <w:rPr>
                <w:rFonts w:ascii="Bahnschrift" w:hAnsi="Bahnschrift"/>
                <w:b/>
              </w:rPr>
              <w:t>HABILIDAD ASOCIADA</w:t>
            </w:r>
          </w:p>
        </w:tc>
        <w:tc>
          <w:tcPr>
            <w:tcW w:w="5091" w:type="dxa"/>
            <w:shd w:val="clear" w:color="auto" w:fill="CCECFF"/>
          </w:tcPr>
          <w:p w14:paraId="685BA623" w14:textId="77777777" w:rsidR="00113CF1" w:rsidRPr="009A4F73" w:rsidRDefault="00113CF1" w:rsidP="00DB7BFD">
            <w:pPr>
              <w:jc w:val="center"/>
              <w:rPr>
                <w:rFonts w:ascii="Bahnschrift" w:hAnsi="Bahnschrift"/>
                <w:b/>
              </w:rPr>
            </w:pPr>
            <w:r w:rsidRPr="006A4EAF">
              <w:rPr>
                <w:rFonts w:ascii="Bahnschrift" w:hAnsi="Bahnschrift"/>
                <w:b/>
              </w:rPr>
              <w:t>INDICADORES DE LOGRO</w:t>
            </w:r>
          </w:p>
        </w:tc>
      </w:tr>
      <w:tr w:rsidR="00113CF1" w14:paraId="7BBF7825" w14:textId="77777777" w:rsidTr="00DB7BFD">
        <w:tc>
          <w:tcPr>
            <w:tcW w:w="5243" w:type="dxa"/>
            <w:gridSpan w:val="3"/>
            <w:shd w:val="clear" w:color="auto" w:fill="auto"/>
          </w:tcPr>
          <w:p w14:paraId="14AE1CEA" w14:textId="776C9957" w:rsidR="00113CF1" w:rsidRPr="00DF2BF8" w:rsidRDefault="0089335A" w:rsidP="00DB7BFD">
            <w:pPr>
              <w:rPr>
                <w:rFonts w:cstheme="minorHAnsi"/>
              </w:rPr>
            </w:pPr>
            <w:r w:rsidRPr="0089335A">
              <w:rPr>
                <w:rFonts w:cstheme="minorHAnsi"/>
              </w:rPr>
              <w:t>Empatía</w:t>
            </w:r>
          </w:p>
        </w:tc>
        <w:tc>
          <w:tcPr>
            <w:tcW w:w="4036" w:type="dxa"/>
            <w:gridSpan w:val="2"/>
          </w:tcPr>
          <w:p w14:paraId="7697FF9E" w14:textId="58A982BF" w:rsidR="00113CF1" w:rsidRDefault="0089335A" w:rsidP="00DB7BFD">
            <w:r w:rsidRPr="0089335A">
              <w:t>Sensibilidad hacia personas y grupos que sufren exclusión o discriminación.</w:t>
            </w:r>
          </w:p>
        </w:tc>
        <w:tc>
          <w:tcPr>
            <w:tcW w:w="5091" w:type="dxa"/>
          </w:tcPr>
          <w:p w14:paraId="40363C98" w14:textId="6EC9B7D9" w:rsidR="00113CF1" w:rsidRDefault="0089335A" w:rsidP="00DB7BFD">
            <w:r w:rsidRPr="0089335A">
              <w:t>Identifica situaciones en las que se ha sentido excluido o maltratado y cuando ha participado en situaciones que han hecho sentir mal a alguien más.</w:t>
            </w:r>
          </w:p>
        </w:tc>
      </w:tr>
      <w:tr w:rsidR="00113CF1" w14:paraId="3C8B789F" w14:textId="77777777" w:rsidTr="00DB7BFD">
        <w:tc>
          <w:tcPr>
            <w:tcW w:w="14370" w:type="dxa"/>
            <w:gridSpan w:val="6"/>
            <w:shd w:val="clear" w:color="auto" w:fill="FFF2CC" w:themeFill="accent4" w:themeFillTint="33"/>
          </w:tcPr>
          <w:p w14:paraId="7B7116FA" w14:textId="77777777" w:rsidR="00113CF1" w:rsidRPr="009A4F73" w:rsidRDefault="00113CF1"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 EN </w:t>
            </w:r>
            <w:r w:rsidRPr="009A4F73">
              <w:rPr>
                <w:rFonts w:ascii="Bahnschrift" w:hAnsi="Bahnschrift"/>
                <w:b/>
              </w:rPr>
              <w:t>PRESENCIAL</w:t>
            </w:r>
            <w:r>
              <w:rPr>
                <w:rFonts w:ascii="Bahnschrift" w:hAnsi="Bahnschrift"/>
                <w:b/>
              </w:rPr>
              <w:t xml:space="preserve"> Y A DISTANCIA</w:t>
            </w:r>
          </w:p>
        </w:tc>
      </w:tr>
      <w:tr w:rsidR="00113CF1" w14:paraId="069FCB9F" w14:textId="77777777" w:rsidTr="00DB7BFD">
        <w:trPr>
          <w:cantSplit/>
          <w:trHeight w:val="405"/>
        </w:trPr>
        <w:tc>
          <w:tcPr>
            <w:tcW w:w="552" w:type="dxa"/>
            <w:vMerge w:val="restart"/>
            <w:shd w:val="clear" w:color="auto" w:fill="FBD9F9"/>
            <w:textDirection w:val="btLr"/>
            <w:vAlign w:val="center"/>
          </w:tcPr>
          <w:p w14:paraId="4D9F32B8" w14:textId="77777777" w:rsidR="00113CF1" w:rsidRPr="009A4F73" w:rsidRDefault="00113CF1" w:rsidP="00DB7BFD">
            <w:pPr>
              <w:ind w:right="113"/>
              <w:jc w:val="center"/>
              <w:rPr>
                <w:rFonts w:ascii="Bahnschrift" w:hAnsi="Bahnschrift"/>
                <w:b/>
              </w:rPr>
            </w:pPr>
            <w:r w:rsidRPr="009A4F73">
              <w:rPr>
                <w:rFonts w:ascii="Bahnschrift" w:hAnsi="Bahnschrift"/>
                <w:b/>
              </w:rPr>
              <w:t>DÍA 1</w:t>
            </w:r>
          </w:p>
        </w:tc>
        <w:tc>
          <w:tcPr>
            <w:tcW w:w="2174" w:type="dxa"/>
            <w:shd w:val="clear" w:color="auto" w:fill="B9EDFF"/>
            <w:vAlign w:val="center"/>
          </w:tcPr>
          <w:p w14:paraId="6F699734" w14:textId="77777777" w:rsidR="00113CF1" w:rsidRPr="00B153E4" w:rsidRDefault="00113CF1" w:rsidP="00DB7BFD">
            <w:pPr>
              <w:jc w:val="center"/>
              <w:rPr>
                <w:rFonts w:ascii="Bahnschrift" w:hAnsi="Bahnschrift"/>
                <w:b/>
              </w:rPr>
            </w:pPr>
            <w:r w:rsidRPr="00B153E4">
              <w:rPr>
                <w:rFonts w:ascii="Bahnschrift" w:hAnsi="Bahnschrift"/>
                <w:b/>
              </w:rPr>
              <w:t>INICIO:</w:t>
            </w:r>
          </w:p>
        </w:tc>
        <w:tc>
          <w:tcPr>
            <w:tcW w:w="11644" w:type="dxa"/>
            <w:gridSpan w:val="4"/>
          </w:tcPr>
          <w:p w14:paraId="53588980" w14:textId="2317FBE3" w:rsidR="00113CF1" w:rsidRPr="00D87BB8" w:rsidRDefault="0089335A" w:rsidP="001F2503">
            <w:r w:rsidRPr="0089335A">
              <w:t>Platicar</w:t>
            </w:r>
            <w:r w:rsidR="009E682E">
              <w:t>e</w:t>
            </w:r>
            <w:r w:rsidRPr="0089335A">
              <w:t xml:space="preserve"> con los niños sobre sus juegos favoritos e identificar</w:t>
            </w:r>
            <w:r w:rsidR="009E682E">
              <w:t>an</w:t>
            </w:r>
            <w:r w:rsidRPr="0089335A">
              <w:t xml:space="preserve"> las partes del cuerpo que utilizan en esas actividades, p</w:t>
            </w:r>
            <w:r w:rsidR="009E682E">
              <w:t xml:space="preserve">or ejemplo, al correr. Imaginaran </w:t>
            </w:r>
            <w:r w:rsidRPr="0089335A">
              <w:t>cómo jugarían si les faltara alguna de esas partes.</w:t>
            </w:r>
          </w:p>
        </w:tc>
      </w:tr>
      <w:tr w:rsidR="00113CF1" w14:paraId="3A559A3E" w14:textId="77777777" w:rsidTr="00DB7BFD">
        <w:trPr>
          <w:cantSplit/>
          <w:trHeight w:val="360"/>
        </w:trPr>
        <w:tc>
          <w:tcPr>
            <w:tcW w:w="552" w:type="dxa"/>
            <w:vMerge/>
            <w:shd w:val="clear" w:color="auto" w:fill="FBD9F9"/>
            <w:textDirection w:val="btLr"/>
            <w:vAlign w:val="center"/>
          </w:tcPr>
          <w:p w14:paraId="3B533741" w14:textId="77777777" w:rsidR="00113CF1" w:rsidRPr="009A4F73" w:rsidRDefault="00113CF1" w:rsidP="00DB7BFD">
            <w:pPr>
              <w:ind w:left="113" w:right="113"/>
              <w:jc w:val="center"/>
              <w:rPr>
                <w:rFonts w:ascii="Bahnschrift" w:hAnsi="Bahnschrift"/>
                <w:b/>
              </w:rPr>
            </w:pPr>
          </w:p>
        </w:tc>
        <w:tc>
          <w:tcPr>
            <w:tcW w:w="2174" w:type="dxa"/>
            <w:shd w:val="clear" w:color="auto" w:fill="B9EDFF"/>
            <w:vAlign w:val="center"/>
          </w:tcPr>
          <w:p w14:paraId="027B7DB4" w14:textId="77777777" w:rsidR="00113CF1" w:rsidRPr="00B153E4" w:rsidRDefault="00113CF1" w:rsidP="00DB7BFD">
            <w:pPr>
              <w:jc w:val="center"/>
              <w:rPr>
                <w:rFonts w:ascii="Bahnschrift" w:hAnsi="Bahnschrift"/>
                <w:b/>
              </w:rPr>
            </w:pPr>
            <w:r w:rsidRPr="00B153E4">
              <w:rPr>
                <w:rFonts w:ascii="Bahnschrift" w:hAnsi="Bahnschrift"/>
                <w:b/>
              </w:rPr>
              <w:t>DESARROLLO:</w:t>
            </w:r>
          </w:p>
        </w:tc>
        <w:tc>
          <w:tcPr>
            <w:tcW w:w="11644" w:type="dxa"/>
            <w:gridSpan w:val="4"/>
          </w:tcPr>
          <w:p w14:paraId="420CDF64" w14:textId="6077DFD6" w:rsidR="0089335A" w:rsidRDefault="009E682E" w:rsidP="0089335A">
            <w:r>
              <w:t>Saldrán</w:t>
            </w:r>
            <w:r w:rsidR="0089335A">
              <w:t xml:space="preserve"> al patio y </w:t>
            </w:r>
            <w:r>
              <w:t>formarán</w:t>
            </w:r>
            <w:r w:rsidR="0089335A">
              <w:t xml:space="preserve"> parejas para hacer una carrera. Deberán realizarla con alguna de las siguientes condiciones que le toque por sorteo a cada participante.</w:t>
            </w:r>
          </w:p>
          <w:p w14:paraId="02E2D161" w14:textId="77777777" w:rsidR="0089335A" w:rsidRDefault="0089335A" w:rsidP="0089335A">
            <w:r>
              <w:t>1. Con los ojos cerrados.</w:t>
            </w:r>
          </w:p>
          <w:p w14:paraId="528725BE" w14:textId="77777777" w:rsidR="0089335A" w:rsidRDefault="0089335A" w:rsidP="0089335A">
            <w:r>
              <w:t>2. Usando solo el pie derecho.</w:t>
            </w:r>
          </w:p>
          <w:p w14:paraId="25BFCA03" w14:textId="77777777" w:rsidR="0089335A" w:rsidRDefault="0089335A" w:rsidP="0089335A">
            <w:r>
              <w:t>3. Usando solo el pie izquierdo.</w:t>
            </w:r>
          </w:p>
          <w:p w14:paraId="49B5935B" w14:textId="77777777" w:rsidR="0089335A" w:rsidRDefault="0089335A" w:rsidP="0089335A">
            <w:r>
              <w:t>4. Sin usar las manos.</w:t>
            </w:r>
          </w:p>
          <w:p w14:paraId="55E2E1B9" w14:textId="77777777" w:rsidR="0089335A" w:rsidRDefault="0089335A" w:rsidP="0089335A">
            <w:r>
              <w:t>5. Sin poder hablar.</w:t>
            </w:r>
          </w:p>
          <w:p w14:paraId="7BFA63F9" w14:textId="36A14A98" w:rsidR="0089335A" w:rsidRDefault="009E682E" w:rsidP="0089335A">
            <w:r>
              <w:t>Elegiré</w:t>
            </w:r>
            <w:r w:rsidR="0089335A">
              <w:t xml:space="preserve"> un punto de partida y uno de llegada para llevar a cabo la carrera, con la consigna de que deben ir tomados de las manos. Nadie debe quedarse atrás y para ganar deberán llegar juntos. </w:t>
            </w:r>
          </w:p>
          <w:p w14:paraId="569201A2" w14:textId="6020B299" w:rsidR="00113CF1" w:rsidRPr="00D87BB8" w:rsidRDefault="0089335A" w:rsidP="0089335A">
            <w:r>
              <w:t>Formar</w:t>
            </w:r>
            <w:r w:rsidR="009E682E">
              <w:t>an</w:t>
            </w:r>
            <w:r>
              <w:t xml:space="preserve"> un círculo para dialogar sobre cómo se sintieron al no poder usar una parte de su cuerpo y qué tuvieron que hacer para que todos los integrantes cruzaran al mismo tiempo la meta.</w:t>
            </w:r>
          </w:p>
        </w:tc>
      </w:tr>
      <w:tr w:rsidR="00113CF1" w14:paraId="1E36E48B" w14:textId="77777777" w:rsidTr="00DB7BFD">
        <w:trPr>
          <w:cantSplit/>
          <w:trHeight w:val="315"/>
        </w:trPr>
        <w:tc>
          <w:tcPr>
            <w:tcW w:w="552" w:type="dxa"/>
            <w:vMerge/>
            <w:shd w:val="clear" w:color="auto" w:fill="FBD9F9"/>
            <w:textDirection w:val="btLr"/>
            <w:vAlign w:val="center"/>
          </w:tcPr>
          <w:p w14:paraId="010B06B5" w14:textId="77777777" w:rsidR="00113CF1" w:rsidRPr="009A4F73" w:rsidRDefault="00113CF1" w:rsidP="00DB7BFD">
            <w:pPr>
              <w:ind w:left="113" w:right="113"/>
              <w:jc w:val="center"/>
              <w:rPr>
                <w:rFonts w:ascii="Bahnschrift" w:hAnsi="Bahnschrift"/>
                <w:b/>
              </w:rPr>
            </w:pPr>
          </w:p>
        </w:tc>
        <w:tc>
          <w:tcPr>
            <w:tcW w:w="2174" w:type="dxa"/>
            <w:shd w:val="clear" w:color="auto" w:fill="B9EDFF"/>
            <w:vAlign w:val="center"/>
          </w:tcPr>
          <w:p w14:paraId="1F0CFA7D" w14:textId="77777777" w:rsidR="00113CF1" w:rsidRPr="00B153E4" w:rsidRDefault="00113CF1" w:rsidP="00DB7BFD">
            <w:pPr>
              <w:jc w:val="center"/>
              <w:rPr>
                <w:rFonts w:ascii="Bahnschrift" w:hAnsi="Bahnschrift"/>
                <w:b/>
              </w:rPr>
            </w:pPr>
            <w:r w:rsidRPr="00B153E4">
              <w:rPr>
                <w:rFonts w:ascii="Bahnschrift" w:hAnsi="Bahnschrift"/>
                <w:b/>
              </w:rPr>
              <w:t>CIERRE:</w:t>
            </w:r>
          </w:p>
        </w:tc>
        <w:tc>
          <w:tcPr>
            <w:tcW w:w="11644" w:type="dxa"/>
            <w:gridSpan w:val="4"/>
          </w:tcPr>
          <w:p w14:paraId="4FF251BF" w14:textId="0151AD13" w:rsidR="00163D6B" w:rsidRDefault="0089335A" w:rsidP="00163D6B">
            <w:r w:rsidRPr="0089335A">
              <w:t>Reflexionar</w:t>
            </w:r>
            <w:r w:rsidR="009E682E">
              <w:t>an</w:t>
            </w:r>
            <w:r w:rsidRPr="0089335A">
              <w:t xml:space="preserve"> en torno a la vida de personas con alguna limitación de este tipo y mencionar</w:t>
            </w:r>
            <w:r w:rsidR="009E682E">
              <w:t>an</w:t>
            </w:r>
            <w:r w:rsidRPr="0089335A">
              <w:t xml:space="preserve"> cómo es posible contribuir para no excluirlos.</w:t>
            </w:r>
          </w:p>
        </w:tc>
      </w:tr>
      <w:tr w:rsidR="00113CF1" w14:paraId="77D9331D" w14:textId="77777777" w:rsidTr="00DB7BFD">
        <w:tc>
          <w:tcPr>
            <w:tcW w:w="7473" w:type="dxa"/>
            <w:gridSpan w:val="4"/>
            <w:shd w:val="clear" w:color="auto" w:fill="FFF2CC" w:themeFill="accent4" w:themeFillTint="33"/>
          </w:tcPr>
          <w:p w14:paraId="3AEA63B1" w14:textId="77777777" w:rsidR="00113CF1" w:rsidRPr="00B153E4" w:rsidRDefault="00113CF1" w:rsidP="00DB7BFD">
            <w:pPr>
              <w:jc w:val="center"/>
              <w:rPr>
                <w:rFonts w:ascii="Bahnschrift" w:hAnsi="Bahnschrift"/>
                <w:b/>
              </w:rPr>
            </w:pPr>
            <w:r>
              <w:rPr>
                <w:rFonts w:ascii="Bahnschrift" w:hAnsi="Bahnschrift"/>
                <w:b/>
              </w:rPr>
              <w:t>RECURSOS DIDÁCTICOS Y REFERENCIAS</w:t>
            </w:r>
          </w:p>
        </w:tc>
        <w:tc>
          <w:tcPr>
            <w:tcW w:w="6897" w:type="dxa"/>
            <w:gridSpan w:val="2"/>
            <w:shd w:val="clear" w:color="auto" w:fill="FFF2CC" w:themeFill="accent4" w:themeFillTint="33"/>
          </w:tcPr>
          <w:p w14:paraId="4CFF43CF" w14:textId="77777777" w:rsidR="00113CF1" w:rsidRDefault="00113CF1" w:rsidP="00DB7BFD">
            <w:pPr>
              <w:jc w:val="center"/>
            </w:pPr>
            <w:r w:rsidRPr="00CC10F3">
              <w:rPr>
                <w:rFonts w:ascii="Bahnschrift" w:hAnsi="Bahnschrift"/>
                <w:b/>
              </w:rPr>
              <w:t>EVALUACIÓN Y EVIDENCIAS</w:t>
            </w:r>
          </w:p>
        </w:tc>
      </w:tr>
      <w:tr w:rsidR="00113CF1" w14:paraId="6143C1C2" w14:textId="77777777" w:rsidTr="00DB7BFD">
        <w:tc>
          <w:tcPr>
            <w:tcW w:w="7473" w:type="dxa"/>
            <w:gridSpan w:val="4"/>
            <w:shd w:val="clear" w:color="auto" w:fill="auto"/>
          </w:tcPr>
          <w:p w14:paraId="628AD459" w14:textId="5D972E06" w:rsidR="00113CF1" w:rsidRPr="00DF2BF8" w:rsidRDefault="0089335A" w:rsidP="00DB7BFD">
            <w:pPr>
              <w:rPr>
                <w:rFonts w:cstheme="minorHAnsi"/>
              </w:rPr>
            </w:pPr>
            <w:r w:rsidRPr="0089335A">
              <w:rPr>
                <w:rFonts w:cstheme="minorHAnsi"/>
              </w:rPr>
              <w:t>Materiales para la carrera.</w:t>
            </w:r>
          </w:p>
        </w:tc>
        <w:tc>
          <w:tcPr>
            <w:tcW w:w="6897" w:type="dxa"/>
            <w:gridSpan w:val="2"/>
            <w:shd w:val="clear" w:color="auto" w:fill="auto"/>
            <w:vAlign w:val="center"/>
          </w:tcPr>
          <w:p w14:paraId="03013B12" w14:textId="4EAF44CF" w:rsidR="00113CF1" w:rsidRPr="008D12D8" w:rsidRDefault="0089335A" w:rsidP="00DB7BFD">
            <w:r w:rsidRPr="0089335A">
              <w:t>Observación y análisis del desarrollo de las actividades.</w:t>
            </w:r>
          </w:p>
        </w:tc>
      </w:tr>
      <w:tr w:rsidR="00113CF1" w14:paraId="15A68A1F" w14:textId="77777777" w:rsidTr="00DB7BFD">
        <w:tc>
          <w:tcPr>
            <w:tcW w:w="14370" w:type="dxa"/>
            <w:gridSpan w:val="6"/>
            <w:shd w:val="clear" w:color="auto" w:fill="FFF2CC" w:themeFill="accent4" w:themeFillTint="33"/>
          </w:tcPr>
          <w:p w14:paraId="7F6D0D5C" w14:textId="77777777" w:rsidR="00113CF1" w:rsidRPr="00CC10F3" w:rsidRDefault="00113CF1" w:rsidP="00DB7BFD">
            <w:pPr>
              <w:jc w:val="center"/>
              <w:rPr>
                <w:rFonts w:ascii="Bahnschrift" w:hAnsi="Bahnschrift"/>
                <w:b/>
              </w:rPr>
            </w:pPr>
            <w:r>
              <w:rPr>
                <w:rFonts w:ascii="Bahnschrift" w:hAnsi="Bahnschrift"/>
                <w:b/>
              </w:rPr>
              <w:t>OBSERVACIÓN Y ADECUACIONES</w:t>
            </w:r>
          </w:p>
        </w:tc>
      </w:tr>
      <w:tr w:rsidR="00113CF1" w14:paraId="3A7086E5" w14:textId="77777777" w:rsidTr="00DB7BFD">
        <w:tc>
          <w:tcPr>
            <w:tcW w:w="14370" w:type="dxa"/>
            <w:gridSpan w:val="6"/>
            <w:shd w:val="clear" w:color="auto" w:fill="auto"/>
          </w:tcPr>
          <w:p w14:paraId="310D78F1" w14:textId="77777777" w:rsidR="00113CF1" w:rsidRDefault="00113CF1" w:rsidP="00DB7BFD">
            <w:pPr>
              <w:jc w:val="center"/>
              <w:rPr>
                <w:rFonts w:ascii="Bahnschrift" w:hAnsi="Bahnschrift"/>
                <w:b/>
              </w:rPr>
            </w:pPr>
          </w:p>
          <w:p w14:paraId="6CE5796F" w14:textId="77777777" w:rsidR="00113CF1" w:rsidRPr="00CC10F3" w:rsidRDefault="00113CF1" w:rsidP="00DB7BFD">
            <w:pPr>
              <w:jc w:val="center"/>
              <w:rPr>
                <w:rFonts w:ascii="Bahnschrift" w:hAnsi="Bahnschrift"/>
                <w:b/>
              </w:rPr>
            </w:pPr>
          </w:p>
        </w:tc>
      </w:tr>
    </w:tbl>
    <w:p w14:paraId="09F3C481" w14:textId="77777777" w:rsidR="00113CF1" w:rsidRDefault="00113CF1" w:rsidP="00113CF1"/>
    <w:p w14:paraId="01C4988D" w14:textId="6E1CFE29" w:rsidR="00D76DAE" w:rsidRDefault="00D76DAE"/>
    <w:p w14:paraId="694F59CA" w14:textId="243484B5" w:rsidR="00D76DAE" w:rsidRDefault="00D76DAE"/>
    <w:p w14:paraId="0DD3E3EE" w14:textId="14DBE294" w:rsidR="00D76DAE" w:rsidRDefault="00D76DAE"/>
    <w:p w14:paraId="528FF552" w14:textId="77C33569" w:rsidR="00D76DAE" w:rsidRDefault="00D76DAE"/>
    <w:p w14:paraId="25A7B135" w14:textId="11431546"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D45F507" w14:textId="645F1D31"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0305BF">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701199">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6FD5DEEA" w14:textId="77777777"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ZONA ESCOLAR: X   SECTOR: X          GRADO: 1°   GRUPO: “X”</w:t>
      </w:r>
    </w:p>
    <w:p w14:paraId="3650A314" w14:textId="503D99D0" w:rsidR="00BF4F69" w:rsidRDefault="00BF4F69" w:rsidP="00BF4F69">
      <w:pPr>
        <w:spacing w:after="0"/>
        <w:jc w:val="center"/>
        <w:rPr>
          <w:rFonts w:ascii="Arial Rounded MT Bold" w:hAnsi="Arial Rounded MT Bold" w:cs="Times New Roman"/>
          <w:sz w:val="24"/>
          <w:szCs w:val="24"/>
        </w:rPr>
      </w:pPr>
    </w:p>
    <w:p w14:paraId="6FA3D53F" w14:textId="77777777" w:rsidR="00113CF1" w:rsidRPr="000C70E9" w:rsidRDefault="00113CF1" w:rsidP="00113CF1">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1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
        <w:gridCol w:w="6390"/>
        <w:gridCol w:w="7218"/>
      </w:tblGrid>
      <w:tr w:rsidR="00113CF1" w14:paraId="1F5D3458" w14:textId="77777777" w:rsidTr="00DB7BFD">
        <w:tc>
          <w:tcPr>
            <w:tcW w:w="836" w:type="dxa"/>
            <w:shd w:val="clear" w:color="auto" w:fill="B9EDFF"/>
          </w:tcPr>
          <w:p w14:paraId="7B38C98B" w14:textId="77777777" w:rsidR="00113CF1" w:rsidRPr="009A4F73" w:rsidRDefault="00113CF1" w:rsidP="00DB7BFD">
            <w:pPr>
              <w:rPr>
                <w:rFonts w:ascii="Bahnschrift" w:hAnsi="Bahnschrift"/>
                <w:b/>
              </w:rPr>
            </w:pPr>
            <w:r>
              <w:rPr>
                <w:rFonts w:ascii="Bahnschrift" w:hAnsi="Bahnschrift"/>
                <w:b/>
              </w:rPr>
              <w:t>EJE</w:t>
            </w:r>
          </w:p>
        </w:tc>
        <w:tc>
          <w:tcPr>
            <w:tcW w:w="13608" w:type="dxa"/>
            <w:gridSpan w:val="2"/>
          </w:tcPr>
          <w:p w14:paraId="4C98DCD8" w14:textId="2A3619A3" w:rsidR="00113CF1" w:rsidRDefault="0089335A" w:rsidP="00DB7BFD">
            <w:r w:rsidRPr="0089335A">
              <w:t>Apreciación estética y creatividad.</w:t>
            </w:r>
          </w:p>
        </w:tc>
      </w:tr>
      <w:tr w:rsidR="00113CF1" w14:paraId="1A44B48A" w14:textId="77777777" w:rsidTr="00DB7BFD">
        <w:tc>
          <w:tcPr>
            <w:tcW w:w="836" w:type="dxa"/>
            <w:shd w:val="clear" w:color="auto" w:fill="B9EDFF"/>
          </w:tcPr>
          <w:p w14:paraId="55ADE0B2" w14:textId="77777777" w:rsidR="00113CF1" w:rsidRPr="009A4F73" w:rsidRDefault="00113CF1" w:rsidP="00DB7BFD">
            <w:pPr>
              <w:rPr>
                <w:rFonts w:ascii="Bahnschrift" w:hAnsi="Bahnschrift"/>
                <w:b/>
              </w:rPr>
            </w:pPr>
            <w:r>
              <w:rPr>
                <w:rFonts w:ascii="Bahnschrift" w:hAnsi="Bahnschrift"/>
                <w:b/>
              </w:rPr>
              <w:t>TEMA</w:t>
            </w:r>
          </w:p>
        </w:tc>
        <w:tc>
          <w:tcPr>
            <w:tcW w:w="13608" w:type="dxa"/>
            <w:gridSpan w:val="2"/>
          </w:tcPr>
          <w:p w14:paraId="0A91E682" w14:textId="2EB121BC" w:rsidR="00113CF1" w:rsidRDefault="0089335A" w:rsidP="00DB7BFD">
            <w:r w:rsidRPr="0089335A">
              <w:t>Sensibilidad y percepción estética.</w:t>
            </w:r>
          </w:p>
        </w:tc>
      </w:tr>
      <w:tr w:rsidR="00113CF1" w14:paraId="0F6E841F" w14:textId="77777777" w:rsidTr="00DB7BFD">
        <w:tc>
          <w:tcPr>
            <w:tcW w:w="14444" w:type="dxa"/>
            <w:gridSpan w:val="3"/>
            <w:shd w:val="clear" w:color="auto" w:fill="B9EDFF"/>
          </w:tcPr>
          <w:p w14:paraId="58CEC528" w14:textId="77777777" w:rsidR="00113CF1" w:rsidRDefault="00113CF1" w:rsidP="00DB7BFD">
            <w:pPr>
              <w:jc w:val="center"/>
            </w:pPr>
            <w:r w:rsidRPr="009A4F73">
              <w:rPr>
                <w:rFonts w:ascii="Bahnschrift" w:hAnsi="Bahnschrift"/>
                <w:b/>
              </w:rPr>
              <w:t>APRENDIZAJES ESPERADOS</w:t>
            </w:r>
          </w:p>
        </w:tc>
      </w:tr>
      <w:tr w:rsidR="00113CF1" w14:paraId="4C605AD8" w14:textId="77777777" w:rsidTr="00DB7BFD">
        <w:tc>
          <w:tcPr>
            <w:tcW w:w="14444" w:type="dxa"/>
            <w:gridSpan w:val="3"/>
            <w:shd w:val="clear" w:color="auto" w:fill="auto"/>
          </w:tcPr>
          <w:p w14:paraId="4B2916D9" w14:textId="1F4DEEBB" w:rsidR="0089335A" w:rsidRDefault="0089335A" w:rsidP="0089335A">
            <w:r>
              <w:t>Reconoce los sonidos de su entorno, los que puede producir su cuerpo y los de canciones y rondas infantiles para identificar sus diferencias.</w:t>
            </w:r>
          </w:p>
          <w:p w14:paraId="3863166E" w14:textId="7BB91EE0" w:rsidR="00113CF1" w:rsidRPr="009A4F73" w:rsidRDefault="0089335A" w:rsidP="0089335A">
            <w:r>
              <w:t>Improvisa movimientos al escuchar canciones infantiles.</w:t>
            </w:r>
          </w:p>
        </w:tc>
      </w:tr>
      <w:tr w:rsidR="00113CF1" w14:paraId="7022938D" w14:textId="77777777" w:rsidTr="00DB7BFD">
        <w:tc>
          <w:tcPr>
            <w:tcW w:w="14444" w:type="dxa"/>
            <w:gridSpan w:val="3"/>
            <w:shd w:val="clear" w:color="auto" w:fill="FFF2CC" w:themeFill="accent4" w:themeFillTint="33"/>
          </w:tcPr>
          <w:p w14:paraId="2789E4FD" w14:textId="77777777" w:rsidR="00113CF1" w:rsidRPr="009A4F73" w:rsidRDefault="00113CF1"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 EN </w:t>
            </w:r>
            <w:r w:rsidRPr="009A4F73">
              <w:rPr>
                <w:rFonts w:ascii="Bahnschrift" w:hAnsi="Bahnschrift"/>
                <w:b/>
              </w:rPr>
              <w:t>PRESENCIAL</w:t>
            </w:r>
            <w:r>
              <w:rPr>
                <w:rFonts w:ascii="Bahnschrift" w:hAnsi="Bahnschrift"/>
                <w:b/>
              </w:rPr>
              <w:t xml:space="preserve"> Y A DISTANCIA</w:t>
            </w:r>
          </w:p>
        </w:tc>
      </w:tr>
      <w:tr w:rsidR="00113CF1" w14:paraId="736CC8C2" w14:textId="77777777" w:rsidTr="00DB7BFD">
        <w:tc>
          <w:tcPr>
            <w:tcW w:w="14444" w:type="dxa"/>
            <w:gridSpan w:val="3"/>
            <w:shd w:val="clear" w:color="auto" w:fill="auto"/>
          </w:tcPr>
          <w:p w14:paraId="2B51E647" w14:textId="19D2E0F0" w:rsidR="0089335A" w:rsidRDefault="009E682E" w:rsidP="0089335A">
            <w:r>
              <w:t>Producirán</w:t>
            </w:r>
            <w:r w:rsidR="0089335A">
              <w:t xml:space="preserve"> la mayor cantidad de sonidos posibles utilizando solamente su cuerpo. Por ejemplo: aplausos, chasquidos o silbidos.</w:t>
            </w:r>
          </w:p>
          <w:p w14:paraId="7FFC01AA" w14:textId="5EDFDCDE" w:rsidR="0089335A" w:rsidRDefault="009E682E" w:rsidP="0089335A">
            <w:r>
              <w:t>Reproducirán</w:t>
            </w:r>
            <w:r w:rsidR="0089335A">
              <w:t xml:space="preserve"> alguna melodía conocida por los niños. Posteriormente, darles el tiempo suficiente para que, utilizando solamente los sonidos que producen con su cuerpo, ensayen cómo interpretarla.</w:t>
            </w:r>
          </w:p>
          <w:p w14:paraId="477BCCCE" w14:textId="2D7F0311" w:rsidR="00113CF1" w:rsidRPr="00704B4E" w:rsidRDefault="0089335A" w:rsidP="0089335A">
            <w:r>
              <w:t>Interpretar</w:t>
            </w:r>
            <w:r w:rsidR="009E682E">
              <w:t>an</w:t>
            </w:r>
            <w:r>
              <w:t xml:space="preserve"> la melodía y comentar</w:t>
            </w:r>
            <w:r w:rsidR="009E682E">
              <w:t>an</w:t>
            </w:r>
            <w:r>
              <w:t xml:space="preserve"> por qué eligieron esos sonidos.</w:t>
            </w:r>
          </w:p>
        </w:tc>
      </w:tr>
      <w:tr w:rsidR="00113CF1" w14:paraId="77A89A9B" w14:textId="77777777" w:rsidTr="00DB7BFD">
        <w:tc>
          <w:tcPr>
            <w:tcW w:w="7226" w:type="dxa"/>
            <w:gridSpan w:val="2"/>
            <w:shd w:val="clear" w:color="auto" w:fill="FFF2CC" w:themeFill="accent4" w:themeFillTint="33"/>
          </w:tcPr>
          <w:p w14:paraId="2F5EB715" w14:textId="77777777" w:rsidR="00113CF1" w:rsidRPr="00B153E4" w:rsidRDefault="00113CF1" w:rsidP="00DB7BFD">
            <w:pPr>
              <w:jc w:val="center"/>
              <w:rPr>
                <w:rFonts w:ascii="Bahnschrift" w:hAnsi="Bahnschrift"/>
                <w:b/>
              </w:rPr>
            </w:pPr>
            <w:r>
              <w:rPr>
                <w:rFonts w:ascii="Bahnschrift" w:hAnsi="Bahnschrift"/>
                <w:b/>
              </w:rPr>
              <w:t>RECURSOS DIDÁCTICOS Y REFERENCIAS</w:t>
            </w:r>
          </w:p>
        </w:tc>
        <w:tc>
          <w:tcPr>
            <w:tcW w:w="7218" w:type="dxa"/>
            <w:shd w:val="clear" w:color="auto" w:fill="FFF2CC" w:themeFill="accent4" w:themeFillTint="33"/>
          </w:tcPr>
          <w:p w14:paraId="5FA27D2A" w14:textId="77777777" w:rsidR="00113CF1" w:rsidRDefault="00113CF1" w:rsidP="00DB7BFD">
            <w:pPr>
              <w:jc w:val="center"/>
            </w:pPr>
            <w:r w:rsidRPr="00CC10F3">
              <w:rPr>
                <w:rFonts w:ascii="Bahnschrift" w:hAnsi="Bahnschrift"/>
                <w:b/>
              </w:rPr>
              <w:t>EVALUACIÓN Y EVIDENCIAS</w:t>
            </w:r>
          </w:p>
        </w:tc>
      </w:tr>
      <w:tr w:rsidR="00113CF1" w14:paraId="0AEF48A0" w14:textId="77777777" w:rsidTr="00DB7BFD">
        <w:tc>
          <w:tcPr>
            <w:tcW w:w="7226" w:type="dxa"/>
            <w:gridSpan w:val="2"/>
            <w:shd w:val="clear" w:color="auto" w:fill="auto"/>
          </w:tcPr>
          <w:p w14:paraId="1A403129" w14:textId="39217769" w:rsidR="00113CF1" w:rsidRPr="00704B4E" w:rsidRDefault="0089335A" w:rsidP="00DB7BFD">
            <w:r w:rsidRPr="0089335A">
              <w:t>Reproductor de sonido, bocinas.</w:t>
            </w:r>
          </w:p>
        </w:tc>
        <w:tc>
          <w:tcPr>
            <w:tcW w:w="7218" w:type="dxa"/>
            <w:shd w:val="clear" w:color="auto" w:fill="auto"/>
          </w:tcPr>
          <w:p w14:paraId="6F7CE0D0" w14:textId="77777777" w:rsidR="0089335A" w:rsidRPr="0089335A" w:rsidRDefault="0089335A" w:rsidP="0089335A">
            <w:pPr>
              <w:rPr>
                <w:rFonts w:cstheme="minorHAnsi"/>
              </w:rPr>
            </w:pPr>
            <w:r w:rsidRPr="0089335A">
              <w:rPr>
                <w:rFonts w:cstheme="minorHAnsi"/>
              </w:rPr>
              <w:t>Observación y análisis del desarrollo de las actividades.</w:t>
            </w:r>
          </w:p>
          <w:p w14:paraId="4CE1BBD2" w14:textId="24C972E4" w:rsidR="00113CF1" w:rsidRPr="00CD0FFC" w:rsidRDefault="0089335A" w:rsidP="0089335A">
            <w:pPr>
              <w:rPr>
                <w:rFonts w:cstheme="minorHAnsi"/>
              </w:rPr>
            </w:pPr>
            <w:r w:rsidRPr="0089335A">
              <w:rPr>
                <w:rFonts w:cstheme="minorHAnsi"/>
              </w:rPr>
              <w:t>Determinar si los niños: Exploran los sonidos que pueden producir con su cuerpo.</w:t>
            </w:r>
          </w:p>
        </w:tc>
      </w:tr>
      <w:tr w:rsidR="00113CF1" w14:paraId="5EE469D9" w14:textId="77777777" w:rsidTr="00DB7BFD">
        <w:tc>
          <w:tcPr>
            <w:tcW w:w="14444" w:type="dxa"/>
            <w:gridSpan w:val="3"/>
            <w:shd w:val="clear" w:color="auto" w:fill="FFF2CC" w:themeFill="accent4" w:themeFillTint="33"/>
          </w:tcPr>
          <w:p w14:paraId="18C1D3BB" w14:textId="77777777" w:rsidR="00113CF1" w:rsidRPr="00CC10F3" w:rsidRDefault="00113CF1" w:rsidP="00DB7BFD">
            <w:pPr>
              <w:jc w:val="center"/>
              <w:rPr>
                <w:rFonts w:ascii="Bahnschrift" w:hAnsi="Bahnschrift"/>
                <w:b/>
              </w:rPr>
            </w:pPr>
            <w:r>
              <w:rPr>
                <w:rFonts w:ascii="Bahnschrift" w:hAnsi="Bahnschrift"/>
                <w:b/>
              </w:rPr>
              <w:t>OBSERVACIÓN Y ADECUACIONES</w:t>
            </w:r>
          </w:p>
        </w:tc>
      </w:tr>
      <w:tr w:rsidR="00113CF1" w14:paraId="1E0F9F47" w14:textId="77777777" w:rsidTr="00DB7BFD">
        <w:tc>
          <w:tcPr>
            <w:tcW w:w="14444" w:type="dxa"/>
            <w:gridSpan w:val="3"/>
            <w:shd w:val="clear" w:color="auto" w:fill="auto"/>
          </w:tcPr>
          <w:p w14:paraId="7BBD9D85" w14:textId="77777777" w:rsidR="00113CF1" w:rsidRDefault="00113CF1" w:rsidP="00DB7BFD">
            <w:pPr>
              <w:jc w:val="center"/>
              <w:rPr>
                <w:rFonts w:ascii="Bahnschrift" w:hAnsi="Bahnschrift"/>
                <w:b/>
              </w:rPr>
            </w:pPr>
          </w:p>
          <w:p w14:paraId="3450E28A" w14:textId="77777777" w:rsidR="00113CF1" w:rsidRPr="00CC10F3" w:rsidRDefault="00113CF1" w:rsidP="00DB7BFD">
            <w:pPr>
              <w:jc w:val="center"/>
              <w:rPr>
                <w:rFonts w:ascii="Bahnschrift" w:hAnsi="Bahnschrift"/>
                <w:b/>
              </w:rPr>
            </w:pPr>
          </w:p>
        </w:tc>
      </w:tr>
    </w:tbl>
    <w:p w14:paraId="585E23C9" w14:textId="77777777" w:rsidR="00113CF1" w:rsidRDefault="00113CF1" w:rsidP="00113CF1"/>
    <w:p w14:paraId="3D43B234" w14:textId="691838D9" w:rsidR="00D76DAE" w:rsidRDefault="00D76DAE"/>
    <w:p w14:paraId="66879CB1" w14:textId="7B9330ED" w:rsidR="00D76DAE" w:rsidRDefault="00D76DAE"/>
    <w:p w14:paraId="58C8F340" w14:textId="3028C188" w:rsidR="00D76DAE" w:rsidRDefault="00D76DAE"/>
    <w:p w14:paraId="26954BBC" w14:textId="48873028" w:rsidR="00D76DAE" w:rsidRDefault="00D76DAE"/>
    <w:p w14:paraId="054F459A" w14:textId="4D2DDAF8" w:rsidR="00D76DAE" w:rsidRDefault="00D76DAE"/>
    <w:p w14:paraId="721BB3D8" w14:textId="2338FF56" w:rsidR="00D76DAE" w:rsidRDefault="00D76DAE" w:rsidP="00701199"/>
    <w:p w14:paraId="4CE13BA6" w14:textId="77BA368E" w:rsidR="00D76DAE" w:rsidRDefault="00D76DAE"/>
    <w:p w14:paraId="45D779D4" w14:textId="7669A1F0" w:rsidR="00D76DAE" w:rsidRDefault="00D76DAE"/>
    <w:sectPr w:rsidR="00D76DAE" w:rsidSect="00C949A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31"/>
    <w:multiLevelType w:val="hybridMultilevel"/>
    <w:tmpl w:val="F43E7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8166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AC"/>
    <w:rsid w:val="000305BF"/>
    <w:rsid w:val="000A7A75"/>
    <w:rsid w:val="000D4A7C"/>
    <w:rsid w:val="00113CF1"/>
    <w:rsid w:val="001312A4"/>
    <w:rsid w:val="00163D6B"/>
    <w:rsid w:val="001A4950"/>
    <w:rsid w:val="001F2503"/>
    <w:rsid w:val="004A02EA"/>
    <w:rsid w:val="00534BA9"/>
    <w:rsid w:val="00554494"/>
    <w:rsid w:val="00701199"/>
    <w:rsid w:val="00736331"/>
    <w:rsid w:val="007C7930"/>
    <w:rsid w:val="00827AD1"/>
    <w:rsid w:val="0089335A"/>
    <w:rsid w:val="00962A3D"/>
    <w:rsid w:val="009D533C"/>
    <w:rsid w:val="009E682E"/>
    <w:rsid w:val="00A03FA2"/>
    <w:rsid w:val="00A47CBF"/>
    <w:rsid w:val="00B4209E"/>
    <w:rsid w:val="00B63862"/>
    <w:rsid w:val="00BF4F69"/>
    <w:rsid w:val="00C949AC"/>
    <w:rsid w:val="00CE0BF1"/>
    <w:rsid w:val="00D21E32"/>
    <w:rsid w:val="00D74E01"/>
    <w:rsid w:val="00D76DAE"/>
    <w:rsid w:val="00D94BE8"/>
    <w:rsid w:val="00E33FFB"/>
    <w:rsid w:val="00E744AD"/>
    <w:rsid w:val="00F10F03"/>
    <w:rsid w:val="00F56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DC53"/>
  <w15:chartTrackingRefBased/>
  <w15:docId w15:val="{ACE7B067-4993-4CD6-8FFB-FF927B9D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6DAE"/>
    <w:rPr>
      <w:color w:val="0563C1" w:themeColor="hyperlink"/>
      <w:u w:val="single"/>
    </w:rPr>
  </w:style>
  <w:style w:type="paragraph" w:styleId="Prrafodelista">
    <w:name w:val="List Paragraph"/>
    <w:basedOn w:val="Normal"/>
    <w:uiPriority w:val="34"/>
    <w:qFormat/>
    <w:rsid w:val="0011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76693">
      <w:bodyDiv w:val="1"/>
      <w:marLeft w:val="0"/>
      <w:marRight w:val="0"/>
      <w:marTop w:val="0"/>
      <w:marBottom w:val="0"/>
      <w:divBdr>
        <w:top w:val="none" w:sz="0" w:space="0" w:color="auto"/>
        <w:left w:val="none" w:sz="0" w:space="0" w:color="auto"/>
        <w:bottom w:val="none" w:sz="0" w:space="0" w:color="auto"/>
        <w:right w:val="none" w:sz="0" w:space="0" w:color="auto"/>
      </w:divBdr>
    </w:div>
    <w:div w:id="893199447">
      <w:bodyDiv w:val="1"/>
      <w:marLeft w:val="0"/>
      <w:marRight w:val="0"/>
      <w:marTop w:val="0"/>
      <w:marBottom w:val="0"/>
      <w:divBdr>
        <w:top w:val="none" w:sz="0" w:space="0" w:color="auto"/>
        <w:left w:val="none" w:sz="0" w:space="0" w:color="auto"/>
        <w:bottom w:val="none" w:sz="0" w:space="0" w:color="auto"/>
        <w:right w:val="none" w:sz="0" w:space="0" w:color="auto"/>
      </w:divBdr>
    </w:div>
    <w:div w:id="964384830">
      <w:bodyDiv w:val="1"/>
      <w:marLeft w:val="0"/>
      <w:marRight w:val="0"/>
      <w:marTop w:val="0"/>
      <w:marBottom w:val="0"/>
      <w:divBdr>
        <w:top w:val="none" w:sz="0" w:space="0" w:color="auto"/>
        <w:left w:val="none" w:sz="0" w:space="0" w:color="auto"/>
        <w:bottom w:val="none" w:sz="0" w:space="0" w:color="auto"/>
        <w:right w:val="none" w:sz="0" w:space="0" w:color="auto"/>
      </w:divBdr>
    </w:div>
    <w:div w:id="1063866157">
      <w:bodyDiv w:val="1"/>
      <w:marLeft w:val="0"/>
      <w:marRight w:val="0"/>
      <w:marTop w:val="0"/>
      <w:marBottom w:val="0"/>
      <w:divBdr>
        <w:top w:val="none" w:sz="0" w:space="0" w:color="auto"/>
        <w:left w:val="none" w:sz="0" w:space="0" w:color="auto"/>
        <w:bottom w:val="none" w:sz="0" w:space="0" w:color="auto"/>
        <w:right w:val="none" w:sz="0" w:space="0" w:color="auto"/>
      </w:divBdr>
    </w:div>
    <w:div w:id="1067268531">
      <w:bodyDiv w:val="1"/>
      <w:marLeft w:val="0"/>
      <w:marRight w:val="0"/>
      <w:marTop w:val="0"/>
      <w:marBottom w:val="0"/>
      <w:divBdr>
        <w:top w:val="none" w:sz="0" w:space="0" w:color="auto"/>
        <w:left w:val="none" w:sz="0" w:space="0" w:color="auto"/>
        <w:bottom w:val="none" w:sz="0" w:space="0" w:color="auto"/>
        <w:right w:val="none" w:sz="0" w:space="0" w:color="auto"/>
      </w:divBdr>
    </w:div>
    <w:div w:id="1073435779">
      <w:bodyDiv w:val="1"/>
      <w:marLeft w:val="0"/>
      <w:marRight w:val="0"/>
      <w:marTop w:val="0"/>
      <w:marBottom w:val="0"/>
      <w:divBdr>
        <w:top w:val="none" w:sz="0" w:space="0" w:color="auto"/>
        <w:left w:val="none" w:sz="0" w:space="0" w:color="auto"/>
        <w:bottom w:val="none" w:sz="0" w:space="0" w:color="auto"/>
        <w:right w:val="none" w:sz="0" w:space="0" w:color="auto"/>
      </w:divBdr>
    </w:div>
    <w:div w:id="14896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1990</Words>
  <Characters>10948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11</cp:revision>
  <dcterms:created xsi:type="dcterms:W3CDTF">2022-03-30T18:41:00Z</dcterms:created>
  <dcterms:modified xsi:type="dcterms:W3CDTF">2023-06-24T03:01:00Z</dcterms:modified>
</cp:coreProperties>
</file>